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97" w:rsidRP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36"/>
          <w:szCs w:val="36"/>
          <w:u w:val="single"/>
        </w:rPr>
      </w:pPr>
      <w:r w:rsidRPr="004E1797">
        <w:rPr>
          <w:rFonts w:ascii="Garamond,Bold" w:hAnsi="Garamond,Bold" w:cs="Garamond,Bold"/>
          <w:b/>
          <w:bCs/>
          <w:sz w:val="36"/>
          <w:szCs w:val="36"/>
          <w:u w:val="single"/>
        </w:rPr>
        <w:t>Allegato A</w:t>
      </w:r>
      <w:bookmarkStart w:id="0" w:name="_GoBack"/>
      <w:bookmarkEnd w:id="0"/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>Spett.le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 xml:space="preserve">GAL Alto Tammaro : Terre dei Tratturi </w:t>
      </w:r>
      <w:proofErr w:type="spellStart"/>
      <w:r>
        <w:rPr>
          <w:rFonts w:ascii="Garamond,Bold" w:hAnsi="Garamond,Bold" w:cs="Garamond,Bold"/>
          <w:b/>
          <w:bCs/>
          <w:sz w:val="23"/>
          <w:szCs w:val="23"/>
        </w:rPr>
        <w:t>scarl</w:t>
      </w:r>
      <w:proofErr w:type="spellEnd"/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>Sede operativa Largo Municipio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>c/o Comune di Santa Croce del Sannio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>82020 Santa Croce del Sannio(BN)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sz w:val="23"/>
          <w:szCs w:val="23"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DOMANDA MANIFESTAZIONE D’ INTERESSE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COSTITUZIONE DI UNA “SHORT- LIST ” (LISTA RISTRETTA) DI ESPERTI IDONEI A PRESTARE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CONSULENZA SPECIALISTICA, ASSISTENZA TECNICA PER LE ATTIVITA’ CONNESSE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ALL’ATTUAZIONE DEI FINI ISTITUZIONALI DEL GAL ALTO TAMMARO – PSR REGIONE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CAMPANIA -2007-2013.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Il/la sottoscritto/a________________________________________________________________________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Nato/a </w:t>
      </w:r>
      <w:proofErr w:type="spellStart"/>
      <w:r>
        <w:rPr>
          <w:rFonts w:ascii="Garamond" w:hAnsi="Garamond" w:cs="Garamond"/>
        </w:rPr>
        <w:t>a________________________________Provincia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di_________il</w:t>
      </w:r>
      <w:proofErr w:type="spellEnd"/>
      <w:r>
        <w:rPr>
          <w:rFonts w:ascii="Garamond" w:hAnsi="Garamond" w:cs="Garamond"/>
        </w:rPr>
        <w:t>___________________________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residente in ______________________________ CAP __________ Provincia _______________________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Via _________________________________________ n° _____ ________________________________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Telefono __________________ Fax _________________ Email _________________________________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Cod. </w:t>
      </w:r>
      <w:proofErr w:type="spellStart"/>
      <w:r>
        <w:rPr>
          <w:rFonts w:ascii="Garamond" w:hAnsi="Garamond" w:cs="Garamond"/>
        </w:rPr>
        <w:t>Fisc</w:t>
      </w:r>
      <w:proofErr w:type="spellEnd"/>
      <w:r>
        <w:rPr>
          <w:rFonts w:ascii="Garamond" w:hAnsi="Garamond" w:cs="Garamond"/>
        </w:rPr>
        <w:t>. ____________________________ P. IVA __________________________________________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CHIEDE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di essere iscritto alla “Short-list” di cui sopra istituita dal GAL Alto Tammaro: terre dei tratturi </w:t>
      </w:r>
      <w:proofErr w:type="spellStart"/>
      <w:r>
        <w:rPr>
          <w:rFonts w:ascii="Garamond" w:hAnsi="Garamond" w:cs="Garamond"/>
        </w:rPr>
        <w:t>Scarl</w:t>
      </w:r>
      <w:proofErr w:type="spellEnd"/>
      <w:r>
        <w:rPr>
          <w:rFonts w:ascii="Garamond" w:hAnsi="Garamond" w:cs="Garamond"/>
        </w:rPr>
        <w:t>, per la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selezione di tecnici ed esperti per le aree tematiche indicate di seguito.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Il/la sottoscritto/a, consapevole che, ai sensi dell’art. 76 del DPR 20.12.2000 n.445, le dichiarazioni mendaci, la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falsità negli atti e l’uso di atti falsi sono puniti ai sensi del codice penale e delle leggi speciali,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DICHIARA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essere in possesso di laurea/diploma in ________________________________________________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conseguita/o nell’anno _____/______ con votazione ____/____ presso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essere iscritto all’Albo Professionale ___________al n. ________ dal ___________ (da compilare in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caso di iscritti all’Albo);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essere titolare della partita IVA n. _______________________________ per l’attività di (per i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possessori di P. IVA)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possedere idoneità fisica all’impiego;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non essere interdetto dai pubblici uffici in base a sentenza passata in giudicato;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non essere stato destituito, dispensato o dichiarato decaduto dall’impiego presso una Pubblica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Amministrazione;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non trovarsi nelle condizioni di incapacità o contrarre con la Pubblica Amministrazione di cui all’Art.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21 della L. 55/90;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non aver subito condanne che comportino l’interdizione dai pubblici uffici o che, qualora comminate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nel corso di un rapporto di lavoro già instaurato, potrebbero determinare la sanzione del licenziamento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secondo quanto previsto dai contratti collettivi in vigore.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Il/la sottoscritto/a dichiara inoltre: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</w:rPr>
      </w:pPr>
      <w:r>
        <w:rPr>
          <w:rFonts w:ascii="Garamond" w:hAnsi="Garamond" w:cs="Garamond"/>
        </w:rPr>
        <w:t>di essere in possesso di specifiche competenze ed esperienze nei seguenti ambiti (</w:t>
      </w:r>
      <w:r>
        <w:rPr>
          <w:rFonts w:ascii="Garamond,Italic" w:hAnsi="Garamond,Italic" w:cs="Garamond,Italic"/>
          <w:i/>
          <w:iCs/>
        </w:rPr>
        <w:t>barrare le caselle interessate):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Area Gestionale, Giuridico – Economica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Funzionamento e gestione dei fondi strutturali;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Analisi e studi, programmazione e pianificazione delle risorse culturali, turistiche ed ambientali;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Consulenza giuridica e legale con particolare riguardo alla normativa ed all’azione della PP. AA.;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Gestione economica e finanziaria delle piccole e medie imprese.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lastRenderedPageBreak/>
        <w:t>Area Tecnico – Scientifica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Attività di assistenza nella realizzazione di interventi sul territorio;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Pianificazione territoriale ed urbanistica;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Progettazione e gestione di interventi educativi/formativi;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Attività di analisi e di valutazione;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Attività di controllo e collaudo.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Area Internazionale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Assistenza e supporto tecnico in ordine ai processi di programmazione e promozione della cooperazione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territoriale e transnazionale;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Attività di supporto all’elaborazione delle politiche di cooperazione internazionale.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Lingue straniere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Area Comunicazione – Promozione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Progettazione e assistenza in ambito di Comunicazione e Pubbliche relazioni;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Informazione, comunicazione e animazione territoriale, processi partecipativi nella costruzione di reti di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partenariato;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Gestione, valorizzazione, promozione delle risorse culturali (storia, tradizioni, enogastronomia, …);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 Redazione testi.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aver maturato esperienza negli ambiti professionali su indicati dal _______ al _______;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essere alle dipendenze di _____________________________ dal _____________ con la qualifica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</w:rPr>
      </w:pPr>
      <w:r>
        <w:rPr>
          <w:rFonts w:ascii="Garamond" w:hAnsi="Garamond" w:cs="Garamond"/>
        </w:rPr>
        <w:t>di ______________________ (</w:t>
      </w:r>
      <w:r>
        <w:rPr>
          <w:rFonts w:ascii="Garamond,Italic" w:hAnsi="Garamond,Italic" w:cs="Garamond,Italic"/>
          <w:i/>
          <w:iCs/>
        </w:rPr>
        <w:t>Da compilare in caso di dipendenti pubblici);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- Di possedere buona conoscenza parlata e scritta della seguente lingua straniera: _________________;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Il/la sottoscritto/a dichiara la propria disponibilità a raggiungere le sedi di espletamento degli eventuali incarichi.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>Allega i seguenti documenti: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Curriculum vitae et </w:t>
      </w:r>
      <w:proofErr w:type="spellStart"/>
      <w:r>
        <w:rPr>
          <w:rFonts w:ascii="Garamond" w:hAnsi="Garamond" w:cs="Garamond"/>
        </w:rPr>
        <w:t>studiorum</w:t>
      </w:r>
      <w:proofErr w:type="spellEnd"/>
      <w:r>
        <w:rPr>
          <w:rFonts w:ascii="Garamond" w:hAnsi="Garamond" w:cs="Garamond"/>
        </w:rPr>
        <w:t xml:space="preserve"> in formato europeo;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Copia di un documento di identità in corso di validità;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Data ______________ Firma______________________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Dichiarazione di consenso alla raccolta e trattamento dei dati personali – legge n. 675 del 31/12/96.</w:t>
      </w: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</w:p>
    <w:p w:rsidR="004E1797" w:rsidRDefault="004E1797" w:rsidP="004E17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 xml:space="preserve">Il sottoscritto acconsente, ai sensi degli artt. 10, 11 e 20 della Legge </w:t>
      </w:r>
      <w:r>
        <w:rPr>
          <w:rFonts w:ascii="Garamond,Bold" w:hAnsi="Garamond,Bold" w:cs="Garamond,Bold"/>
          <w:b/>
          <w:bCs/>
        </w:rPr>
        <w:t xml:space="preserve">675/96, il trattamento dei dati </w:t>
      </w:r>
      <w:r>
        <w:rPr>
          <w:rFonts w:ascii="Garamond,Bold" w:hAnsi="Garamond,Bold" w:cs="Garamond,Bold"/>
          <w:b/>
          <w:bCs/>
        </w:rPr>
        <w:t>personali forniti.</w:t>
      </w:r>
    </w:p>
    <w:p w:rsidR="004E1797" w:rsidRDefault="004E1797" w:rsidP="004E1797">
      <w:pPr>
        <w:rPr>
          <w:rFonts w:ascii="Garamond" w:hAnsi="Garamond" w:cs="Garamond"/>
        </w:rPr>
      </w:pPr>
    </w:p>
    <w:p w:rsidR="00C407B5" w:rsidRDefault="004E1797" w:rsidP="004E1797">
      <w:r>
        <w:rPr>
          <w:rFonts w:ascii="Garamond" w:hAnsi="Garamond" w:cs="Garamond"/>
        </w:rPr>
        <w:t>Data ______________ Firma ______________________</w:t>
      </w:r>
    </w:p>
    <w:sectPr w:rsidR="00C40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97"/>
    <w:rsid w:val="004E1797"/>
    <w:rsid w:val="00C407B5"/>
    <w:rsid w:val="00E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2013-05-02T15:48:00Z</dcterms:created>
  <dcterms:modified xsi:type="dcterms:W3CDTF">2013-05-02T15:48:00Z</dcterms:modified>
</cp:coreProperties>
</file>