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68" w:rsidRPr="00E4158A" w:rsidRDefault="00074ADC" w:rsidP="007637C8">
      <w:pPr>
        <w:tabs>
          <w:tab w:val="right" w:pos="96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4158A">
        <w:rPr>
          <w:rFonts w:ascii="Arial" w:hAnsi="Arial" w:cs="Arial"/>
          <w:b/>
          <w:bCs/>
          <w:sz w:val="24"/>
          <w:szCs w:val="24"/>
        </w:rPr>
        <w:t>ALLEGATO B</w:t>
      </w:r>
      <w:r w:rsidR="00B3678D" w:rsidRPr="00E4158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Grigliatabella1"/>
        <w:tblW w:w="10343" w:type="dxa"/>
        <w:tblLook w:val="0680"/>
      </w:tblPr>
      <w:tblGrid>
        <w:gridCol w:w="10343"/>
      </w:tblGrid>
      <w:tr w:rsidR="00C93D68" w:rsidRPr="00E4158A" w:rsidTr="00C93D68">
        <w:tc>
          <w:tcPr>
            <w:tcW w:w="10343" w:type="dxa"/>
          </w:tcPr>
          <w:p w:rsidR="00C93D68" w:rsidRPr="00E4158A" w:rsidRDefault="00C93D68" w:rsidP="00D3422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AVVISO PUBBLICO PER LA SELEZIONE </w:t>
            </w:r>
            <w:proofErr w:type="spellStart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</w:t>
            </w:r>
            <w:proofErr w:type="spellEnd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N. 3 TECNICI ISTRUTTORI DOMANDE </w:t>
            </w:r>
            <w:proofErr w:type="spellStart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</w:t>
            </w:r>
            <w:proofErr w:type="spellEnd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SOSTEGNO PER L'ATTUAZIONE DELLA STRATEGIA </w:t>
            </w:r>
            <w:proofErr w:type="spellStart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</w:t>
            </w:r>
            <w:proofErr w:type="spellEnd"/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SVILUPPO LOCALE DEL </w:t>
            </w:r>
            <w:r w:rsidR="00D3422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ATS </w:t>
            </w:r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GAL </w:t>
            </w:r>
            <w:r w:rsidR="00D3422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TAMMARO- TITERNO  </w:t>
            </w:r>
            <w:r w:rsidRPr="00E4158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MISURA 19 PSR CAMPANIA 2014 2020</w:t>
            </w:r>
          </w:p>
        </w:tc>
      </w:tr>
      <w:tr w:rsidR="00C93D68" w:rsidRPr="00E4158A" w:rsidTr="00C93D68">
        <w:tc>
          <w:tcPr>
            <w:tcW w:w="10343" w:type="dxa"/>
          </w:tcPr>
          <w:p w:rsidR="00C93D68" w:rsidRPr="00E4158A" w:rsidRDefault="00C93D68" w:rsidP="00D3422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E4158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Misura 19 “Sosteg</w:t>
            </w:r>
            <w:r w:rsidR="00BC0E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no allo sviluppo locale LEADER -</w:t>
            </w:r>
            <w:r w:rsidRPr="00E4158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Sviluppo Locale di Tipo Partecipativo” - SSL GAL </w:t>
            </w:r>
            <w:proofErr w:type="spellStart"/>
            <w:r w:rsidR="00D342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Tammaro</w:t>
            </w:r>
            <w:proofErr w:type="spellEnd"/>
            <w:r w:rsidR="00D342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342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Titerno</w:t>
            </w:r>
            <w:r w:rsidRPr="00E4158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-</w:t>
            </w:r>
            <w:proofErr w:type="spellEnd"/>
            <w:r w:rsidRPr="00E4158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Sottomisura 19.4.1 </w:t>
            </w:r>
            <w:r w:rsidR="00BC0E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-</w:t>
            </w:r>
            <w:bookmarkStart w:id="0" w:name="_GoBack"/>
            <w:bookmarkEnd w:id="0"/>
            <w:r w:rsidRPr="00E4158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“Sostegno costi di gestione e Animazione”</w:t>
            </w:r>
          </w:p>
        </w:tc>
      </w:tr>
      <w:tr w:rsidR="00C93D68" w:rsidRPr="00E4158A" w:rsidTr="00C93D68">
        <w:tc>
          <w:tcPr>
            <w:tcW w:w="10343" w:type="dxa"/>
          </w:tcPr>
          <w:p w:rsidR="00C93D68" w:rsidRPr="00E4158A" w:rsidRDefault="00C93D68" w:rsidP="00C93D68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:rsidR="00B3678D" w:rsidRPr="00E4158A" w:rsidRDefault="007637C8" w:rsidP="007637C8">
      <w:pPr>
        <w:tabs>
          <w:tab w:val="right" w:pos="96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4158A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gliatabella"/>
        <w:tblW w:w="10314" w:type="dxa"/>
        <w:tblLook w:val="04A0"/>
      </w:tblPr>
      <w:tblGrid>
        <w:gridCol w:w="1561"/>
        <w:gridCol w:w="3412"/>
        <w:gridCol w:w="1292"/>
        <w:gridCol w:w="1292"/>
        <w:gridCol w:w="2757"/>
      </w:tblGrid>
      <w:tr w:rsidR="00A50C11" w:rsidRPr="00E4158A" w:rsidTr="00C93D68">
        <w:tc>
          <w:tcPr>
            <w:tcW w:w="1563" w:type="dxa"/>
          </w:tcPr>
          <w:p w:rsidR="00A50C11" w:rsidRPr="00BC0E61" w:rsidRDefault="00A50C11" w:rsidP="00C93D68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>REQUISITI</w:t>
            </w:r>
          </w:p>
        </w:tc>
        <w:tc>
          <w:tcPr>
            <w:tcW w:w="3506" w:type="dxa"/>
          </w:tcPr>
          <w:p w:rsidR="00A50C11" w:rsidRPr="00BC0E61" w:rsidRDefault="00A50C11" w:rsidP="00C93D68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 xml:space="preserve">CRITERI </w:t>
            </w:r>
            <w:proofErr w:type="spellStart"/>
            <w:r w:rsidRPr="00BC0E61">
              <w:rPr>
                <w:rFonts w:ascii="Arial" w:hAnsi="Arial" w:cs="Arial"/>
                <w:b/>
              </w:rPr>
              <w:t>DI</w:t>
            </w:r>
            <w:proofErr w:type="spellEnd"/>
            <w:r w:rsidRPr="00BC0E61">
              <w:rPr>
                <w:rFonts w:ascii="Arial" w:hAnsi="Arial" w:cs="Arial"/>
                <w:b/>
              </w:rPr>
              <w:t xml:space="preserve"> VALUTAZIONE</w:t>
            </w:r>
          </w:p>
        </w:tc>
        <w:tc>
          <w:tcPr>
            <w:tcW w:w="1221" w:type="dxa"/>
          </w:tcPr>
          <w:p w:rsidR="00A50C11" w:rsidRPr="00BC0E61" w:rsidRDefault="00A50C11" w:rsidP="00C93D68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 xml:space="preserve">Punteggio totale </w:t>
            </w:r>
            <w:proofErr w:type="spellStart"/>
            <w:r w:rsidRPr="00BC0E61">
              <w:rPr>
                <w:rFonts w:ascii="Arial" w:hAnsi="Arial" w:cs="Arial"/>
                <w:b/>
              </w:rPr>
              <w:t>max</w:t>
            </w:r>
            <w:proofErr w:type="spellEnd"/>
            <w:r w:rsidRPr="00BC0E61"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1221" w:type="dxa"/>
          </w:tcPr>
          <w:p w:rsidR="00A50C11" w:rsidRPr="00BC0E61" w:rsidRDefault="00A50C11" w:rsidP="00C93D68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>Punteggio richiesto</w:t>
            </w:r>
          </w:p>
        </w:tc>
        <w:tc>
          <w:tcPr>
            <w:tcW w:w="2803" w:type="dxa"/>
          </w:tcPr>
          <w:p w:rsidR="00A50C11" w:rsidRPr="00BC0E61" w:rsidRDefault="00A50C11" w:rsidP="00C93D68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>Motivazione e documentazione attestante  l’assegnazione del punteggio</w:t>
            </w: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E4158A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>Curriculum studi</w:t>
            </w:r>
          </w:p>
        </w:tc>
        <w:tc>
          <w:tcPr>
            <w:tcW w:w="3506" w:type="dxa"/>
          </w:tcPr>
          <w:p w:rsidR="00A50C11" w:rsidRPr="00BC0E61" w:rsidRDefault="00A50C11" w:rsidP="00E4158A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 xml:space="preserve">VOTO </w:t>
            </w:r>
            <w:proofErr w:type="spellStart"/>
            <w:r w:rsidRPr="00BC0E61">
              <w:rPr>
                <w:rFonts w:ascii="Arial" w:hAnsi="Arial" w:cs="Arial"/>
                <w:b/>
              </w:rPr>
              <w:t>DI</w:t>
            </w:r>
            <w:proofErr w:type="spellEnd"/>
            <w:r w:rsidRPr="00BC0E61">
              <w:rPr>
                <w:rFonts w:ascii="Arial" w:hAnsi="Arial" w:cs="Arial"/>
                <w:b/>
              </w:rPr>
              <w:t xml:space="preserve"> LAUREA</w:t>
            </w:r>
          </w:p>
        </w:tc>
        <w:tc>
          <w:tcPr>
            <w:tcW w:w="1221" w:type="dxa"/>
          </w:tcPr>
          <w:p w:rsidR="00A50C11" w:rsidRPr="00BC0E61" w:rsidRDefault="00A50C11" w:rsidP="00E4158A">
            <w:pPr>
              <w:jc w:val="center"/>
              <w:rPr>
                <w:rFonts w:ascii="Arial" w:hAnsi="Arial" w:cs="Arial"/>
                <w:b/>
              </w:rPr>
            </w:pPr>
            <w:r w:rsidRPr="00BC0E61">
              <w:rPr>
                <w:rFonts w:ascii="Arial" w:hAnsi="Arial" w:cs="Arial"/>
                <w:b/>
              </w:rPr>
              <w:t>Massimo 8 Punti</w:t>
            </w:r>
          </w:p>
        </w:tc>
        <w:tc>
          <w:tcPr>
            <w:tcW w:w="1221" w:type="dxa"/>
          </w:tcPr>
          <w:p w:rsidR="00A50C11" w:rsidRPr="00BC0E61" w:rsidRDefault="00A50C11" w:rsidP="00E41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A50C11" w:rsidRPr="00BC0E61" w:rsidRDefault="00A50C11" w:rsidP="00E4158A">
            <w:pPr>
              <w:jc w:val="center"/>
              <w:rPr>
                <w:rFonts w:ascii="Arial" w:hAnsi="Arial" w:cs="Arial"/>
              </w:rPr>
            </w:pPr>
          </w:p>
          <w:p w:rsidR="00A50C11" w:rsidRPr="00BC0E61" w:rsidRDefault="00A50C11" w:rsidP="00E4158A">
            <w:pPr>
              <w:jc w:val="center"/>
              <w:rPr>
                <w:rFonts w:ascii="Arial" w:hAnsi="Arial" w:cs="Arial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D34221" w:rsidRDefault="00A50C11" w:rsidP="00D342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0E61">
              <w:rPr>
                <w:rFonts w:ascii="Arial" w:hAnsi="Arial" w:cs="Arial"/>
              </w:rPr>
              <w:t>Aver conseguito una votazione di laurea</w:t>
            </w:r>
            <w:r w:rsidRPr="00BC0E61">
              <w:rPr>
                <w:rFonts w:ascii="Arial" w:hAnsi="Arial" w:cs="Arial"/>
                <w:color w:val="000000"/>
              </w:rPr>
              <w:t xml:space="preserve"> da 85 a 95 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2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0E61">
              <w:rPr>
                <w:rFonts w:ascii="Arial" w:hAnsi="Arial" w:cs="Arial"/>
              </w:rPr>
              <w:t>Aver conseguito una</w:t>
            </w:r>
            <w:r w:rsidR="00D34221">
              <w:rPr>
                <w:rFonts w:ascii="Arial" w:hAnsi="Arial" w:cs="Arial"/>
              </w:rPr>
              <w:t xml:space="preserve"> </w:t>
            </w:r>
            <w:r w:rsidRPr="00BC0E61">
              <w:rPr>
                <w:rFonts w:ascii="Arial" w:hAnsi="Arial" w:cs="Arial"/>
              </w:rPr>
              <w:t>votazione di laurea</w:t>
            </w:r>
            <w:r w:rsidRPr="00BC0E61">
              <w:rPr>
                <w:rFonts w:ascii="Arial" w:hAnsi="Arial" w:cs="Arial"/>
                <w:color w:val="000000"/>
              </w:rPr>
              <w:t xml:space="preserve"> da 96/105 </w:t>
            </w: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4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D34221" w:rsidRDefault="00A50C11" w:rsidP="00D342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0E61">
              <w:rPr>
                <w:rFonts w:ascii="Arial" w:hAnsi="Arial" w:cs="Arial"/>
              </w:rPr>
              <w:t>Aver conseguito una votazione di laurea</w:t>
            </w:r>
            <w:r w:rsidRPr="00BC0E61">
              <w:rPr>
                <w:rFonts w:ascii="Arial" w:hAnsi="Arial" w:cs="Arial"/>
                <w:color w:val="000000"/>
              </w:rPr>
              <w:t xml:space="preserve"> da 106 a 110 = 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6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Aver conseguito una votazione di laurea</w:t>
            </w:r>
            <w:r w:rsidRPr="00BC0E61">
              <w:rPr>
                <w:rFonts w:ascii="Arial" w:hAnsi="Arial" w:cs="Arial"/>
                <w:color w:val="000000"/>
              </w:rPr>
              <w:t xml:space="preserve"> di 110/110 con lode = 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8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  <w:r w:rsidRPr="00D34221">
              <w:rPr>
                <w:rFonts w:ascii="Arial" w:hAnsi="Arial" w:cs="Arial"/>
              </w:rPr>
              <w:t>ALTRI TITOLI</w:t>
            </w:r>
          </w:p>
        </w:tc>
        <w:tc>
          <w:tcPr>
            <w:tcW w:w="1221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  <w:r w:rsidRPr="00D34221">
              <w:rPr>
                <w:rFonts w:ascii="Arial" w:hAnsi="Arial" w:cs="Arial"/>
              </w:rPr>
              <w:t>Massimo 2 Punti</w:t>
            </w:r>
          </w:p>
        </w:tc>
        <w:tc>
          <w:tcPr>
            <w:tcW w:w="1221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Conseguimento di Master o dottorato di ricerca coerente con il profilo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2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A50C1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A50C1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A50C1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A50C11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  <w:r w:rsidRPr="00D34221">
              <w:rPr>
                <w:rFonts w:ascii="Arial" w:hAnsi="Arial" w:cs="Arial"/>
              </w:rPr>
              <w:t>Curriculum professionale</w:t>
            </w:r>
          </w:p>
        </w:tc>
        <w:tc>
          <w:tcPr>
            <w:tcW w:w="3506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  <w:r w:rsidRPr="00D34221">
              <w:rPr>
                <w:rFonts w:ascii="Arial" w:hAnsi="Arial" w:cs="Arial"/>
              </w:rPr>
              <w:t>Esperienze lavorative anche non continuative presso GAL o in strutture analoghe che abbiano effettuato erogazione e gestione di Finanziamenti Regionali e Comunitari (soggetti pubblici - misto pubblico-privati) e con medesime funzioni</w:t>
            </w:r>
          </w:p>
        </w:tc>
        <w:tc>
          <w:tcPr>
            <w:tcW w:w="1221" w:type="dxa"/>
          </w:tcPr>
          <w:p w:rsidR="00A50C11" w:rsidRPr="00D34221" w:rsidRDefault="00A50C11" w:rsidP="000016D8">
            <w:pPr>
              <w:rPr>
                <w:rFonts w:ascii="Arial" w:hAnsi="Arial" w:cs="Arial"/>
              </w:rPr>
            </w:pPr>
            <w:r w:rsidRPr="00D34221">
              <w:rPr>
                <w:rFonts w:ascii="Arial" w:hAnsi="Arial" w:cs="Arial"/>
              </w:rPr>
              <w:t>Massimo 10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</w:tr>
      <w:tr w:rsidR="00A50C11" w:rsidRPr="00E4158A" w:rsidTr="00C93D68">
        <w:trPr>
          <w:trHeight w:val="811"/>
        </w:trPr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Per un periodo inferiore ai 12 mesi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  <w:color w:val="000000"/>
              </w:rPr>
              <w:t>4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  <w:color w:val="000000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Per un periodo superiore a 12 mesi e inferiore a 24 mesi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6</w:t>
            </w:r>
            <w:r w:rsidRPr="00BC0E61">
              <w:rPr>
                <w:rFonts w:ascii="Arial" w:hAnsi="Arial" w:cs="Arial"/>
                <w:color w:val="000000"/>
              </w:rPr>
              <w:t xml:space="preserve">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</w:tr>
      <w:tr w:rsidR="00A50C11" w:rsidRPr="00E4158A" w:rsidTr="00C93D68">
        <w:tc>
          <w:tcPr>
            <w:tcW w:w="156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Per un periodo superiore a 24 mesi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  <w:r w:rsidRPr="00BC0E61">
              <w:rPr>
                <w:rFonts w:ascii="Arial" w:hAnsi="Arial" w:cs="Arial"/>
              </w:rPr>
              <w:t>10</w:t>
            </w:r>
            <w:r w:rsidRPr="00BC0E61">
              <w:rPr>
                <w:rFonts w:ascii="Arial" w:hAnsi="Arial" w:cs="Arial"/>
                <w:color w:val="000000"/>
              </w:rPr>
              <w:t xml:space="preserve"> punti</w:t>
            </w:r>
          </w:p>
        </w:tc>
        <w:tc>
          <w:tcPr>
            <w:tcW w:w="1221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  <w:p w:rsidR="00A50C11" w:rsidRPr="00BC0E61" w:rsidRDefault="00A50C11" w:rsidP="000016D8">
            <w:pPr>
              <w:rPr>
                <w:rFonts w:ascii="Arial" w:hAnsi="Arial" w:cs="Arial"/>
              </w:rPr>
            </w:pPr>
          </w:p>
        </w:tc>
      </w:tr>
    </w:tbl>
    <w:p w:rsidR="00593A65" w:rsidRPr="00E4158A" w:rsidRDefault="00593A65" w:rsidP="00A50C11">
      <w:pPr>
        <w:jc w:val="both"/>
        <w:rPr>
          <w:rFonts w:ascii="Arial" w:hAnsi="Arial" w:cs="Arial"/>
          <w:sz w:val="24"/>
          <w:szCs w:val="24"/>
        </w:rPr>
      </w:pPr>
    </w:p>
    <w:p w:rsidR="007637C8" w:rsidRPr="00E4158A" w:rsidRDefault="007637C8" w:rsidP="00C93D68">
      <w:pPr>
        <w:rPr>
          <w:rFonts w:ascii="Arial" w:hAnsi="Arial" w:cs="Arial"/>
          <w:sz w:val="24"/>
          <w:szCs w:val="24"/>
        </w:rPr>
      </w:pPr>
      <w:r w:rsidRPr="00E4158A">
        <w:rPr>
          <w:rFonts w:ascii="Arial" w:hAnsi="Arial" w:cs="Arial"/>
          <w:sz w:val="24"/>
          <w:szCs w:val="24"/>
        </w:rPr>
        <w:t>Data ______________________</w:t>
      </w:r>
      <w:r w:rsidRPr="00E4158A">
        <w:rPr>
          <w:rFonts w:ascii="Arial" w:hAnsi="Arial" w:cs="Arial"/>
          <w:sz w:val="24"/>
          <w:szCs w:val="24"/>
        </w:rPr>
        <w:tab/>
      </w:r>
      <w:r w:rsidR="00593A65" w:rsidRPr="00E4158A">
        <w:rPr>
          <w:rFonts w:ascii="Arial" w:hAnsi="Arial" w:cs="Arial"/>
          <w:sz w:val="24"/>
          <w:szCs w:val="24"/>
        </w:rPr>
        <w:t xml:space="preserve">                   </w:t>
      </w:r>
      <w:r w:rsidR="00C93D68" w:rsidRPr="00E4158A">
        <w:rPr>
          <w:rFonts w:ascii="Arial" w:hAnsi="Arial" w:cs="Arial"/>
          <w:sz w:val="24"/>
          <w:szCs w:val="24"/>
        </w:rPr>
        <w:tab/>
      </w:r>
      <w:r w:rsidRPr="00E4158A">
        <w:rPr>
          <w:rFonts w:ascii="Arial" w:hAnsi="Arial" w:cs="Arial"/>
          <w:sz w:val="24"/>
          <w:szCs w:val="24"/>
        </w:rPr>
        <w:tab/>
        <w:t>Firma __________________</w:t>
      </w:r>
    </w:p>
    <w:sectPr w:rsidR="007637C8" w:rsidRPr="00E4158A" w:rsidSect="00A64BC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73" w:rsidRDefault="00F96773" w:rsidP="001E27A8">
      <w:pPr>
        <w:spacing w:after="0" w:line="240" w:lineRule="auto"/>
      </w:pPr>
      <w:r>
        <w:separator/>
      </w:r>
    </w:p>
  </w:endnote>
  <w:endnote w:type="continuationSeparator" w:id="0">
    <w:p w:rsidR="00F96773" w:rsidRDefault="00F96773" w:rsidP="001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F9" w:rsidRPr="004D64C3" w:rsidRDefault="001C20F9" w:rsidP="001C20F9">
    <w:pPr>
      <w:pStyle w:val="Intestazione"/>
    </w:pPr>
  </w:p>
  <w:p w:rsidR="001C20F9" w:rsidRDefault="001C20F9">
    <w:pPr>
      <w:pStyle w:val="Pidipagina"/>
    </w:pPr>
  </w:p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73" w:rsidRDefault="00F96773" w:rsidP="001E27A8">
      <w:pPr>
        <w:spacing w:after="0" w:line="240" w:lineRule="auto"/>
      </w:pPr>
      <w:r>
        <w:separator/>
      </w:r>
    </w:p>
  </w:footnote>
  <w:footnote w:type="continuationSeparator" w:id="0">
    <w:p w:rsidR="00F96773" w:rsidRDefault="00F96773" w:rsidP="001E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A8" w:rsidRDefault="001E27A8" w:rsidP="001E27A8">
    <w:pPr>
      <w:pStyle w:val="Intestazione"/>
      <w:tabs>
        <w:tab w:val="clear" w:pos="4819"/>
        <w:tab w:val="clear" w:pos="9638"/>
        <w:tab w:val="left" w:pos="1620"/>
        <w:tab w:val="left" w:pos="5640"/>
        <w:tab w:val="left" w:pos="5745"/>
        <w:tab w:val="left" w:pos="7620"/>
        <w:tab w:val="left" w:pos="8145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493"/>
    <w:multiLevelType w:val="hybridMultilevel"/>
    <w:tmpl w:val="C3A66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AAE"/>
    <w:multiLevelType w:val="hybridMultilevel"/>
    <w:tmpl w:val="9A30C0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23FE"/>
    <w:multiLevelType w:val="hybridMultilevel"/>
    <w:tmpl w:val="A4D64808"/>
    <w:lvl w:ilvl="0" w:tplc="AC061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6CCA"/>
    <w:multiLevelType w:val="hybridMultilevel"/>
    <w:tmpl w:val="5202A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C03"/>
    <w:multiLevelType w:val="hybridMultilevel"/>
    <w:tmpl w:val="64EAE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3727"/>
    <w:multiLevelType w:val="hybridMultilevel"/>
    <w:tmpl w:val="C47EA386"/>
    <w:lvl w:ilvl="0" w:tplc="D286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77993"/>
    <w:multiLevelType w:val="hybridMultilevel"/>
    <w:tmpl w:val="13C256D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BE7"/>
    <w:multiLevelType w:val="hybridMultilevel"/>
    <w:tmpl w:val="0C1A8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1231"/>
    <w:rsid w:val="00012648"/>
    <w:rsid w:val="000368FA"/>
    <w:rsid w:val="00051BEC"/>
    <w:rsid w:val="00051D87"/>
    <w:rsid w:val="00061E96"/>
    <w:rsid w:val="00074ADC"/>
    <w:rsid w:val="00087CEE"/>
    <w:rsid w:val="00096D0A"/>
    <w:rsid w:val="000A3386"/>
    <w:rsid w:val="000F0081"/>
    <w:rsid w:val="00103AD2"/>
    <w:rsid w:val="00107DEB"/>
    <w:rsid w:val="00143449"/>
    <w:rsid w:val="001608F3"/>
    <w:rsid w:val="00186F17"/>
    <w:rsid w:val="00194AA7"/>
    <w:rsid w:val="001A167F"/>
    <w:rsid w:val="001A250C"/>
    <w:rsid w:val="001B3B7D"/>
    <w:rsid w:val="001C20F9"/>
    <w:rsid w:val="001E27A8"/>
    <w:rsid w:val="00203060"/>
    <w:rsid w:val="002414F4"/>
    <w:rsid w:val="0025429C"/>
    <w:rsid w:val="00274E25"/>
    <w:rsid w:val="002E20D0"/>
    <w:rsid w:val="002F6AE9"/>
    <w:rsid w:val="003045B9"/>
    <w:rsid w:val="00356CAA"/>
    <w:rsid w:val="00371536"/>
    <w:rsid w:val="003A7B63"/>
    <w:rsid w:val="003F44E4"/>
    <w:rsid w:val="00405702"/>
    <w:rsid w:val="0051746A"/>
    <w:rsid w:val="00526FF9"/>
    <w:rsid w:val="005663BA"/>
    <w:rsid w:val="00575DEA"/>
    <w:rsid w:val="00580FBC"/>
    <w:rsid w:val="00581005"/>
    <w:rsid w:val="0058410C"/>
    <w:rsid w:val="00593A65"/>
    <w:rsid w:val="005E689E"/>
    <w:rsid w:val="006345A5"/>
    <w:rsid w:val="00637DCB"/>
    <w:rsid w:val="006A358E"/>
    <w:rsid w:val="006A5E19"/>
    <w:rsid w:val="006B35DF"/>
    <w:rsid w:val="006B5754"/>
    <w:rsid w:val="006C7AD0"/>
    <w:rsid w:val="006D0796"/>
    <w:rsid w:val="0073571F"/>
    <w:rsid w:val="007637C8"/>
    <w:rsid w:val="00782063"/>
    <w:rsid w:val="007D6E46"/>
    <w:rsid w:val="008106BF"/>
    <w:rsid w:val="00822AAA"/>
    <w:rsid w:val="0083190E"/>
    <w:rsid w:val="00851159"/>
    <w:rsid w:val="00854A26"/>
    <w:rsid w:val="00863798"/>
    <w:rsid w:val="00867EFA"/>
    <w:rsid w:val="00897935"/>
    <w:rsid w:val="008A275B"/>
    <w:rsid w:val="008D5589"/>
    <w:rsid w:val="008E63E4"/>
    <w:rsid w:val="00901DD8"/>
    <w:rsid w:val="009066BE"/>
    <w:rsid w:val="00932D47"/>
    <w:rsid w:val="00961231"/>
    <w:rsid w:val="00967FE9"/>
    <w:rsid w:val="00974D62"/>
    <w:rsid w:val="009B4E71"/>
    <w:rsid w:val="009D2C1F"/>
    <w:rsid w:val="009D54C0"/>
    <w:rsid w:val="009D7420"/>
    <w:rsid w:val="00A06EBA"/>
    <w:rsid w:val="00A31278"/>
    <w:rsid w:val="00A40985"/>
    <w:rsid w:val="00A45381"/>
    <w:rsid w:val="00A50C11"/>
    <w:rsid w:val="00A64BC5"/>
    <w:rsid w:val="00A936E3"/>
    <w:rsid w:val="00A951C5"/>
    <w:rsid w:val="00A963CC"/>
    <w:rsid w:val="00AD2C88"/>
    <w:rsid w:val="00B3678D"/>
    <w:rsid w:val="00B44665"/>
    <w:rsid w:val="00B76FD0"/>
    <w:rsid w:val="00BC0E61"/>
    <w:rsid w:val="00BC7D17"/>
    <w:rsid w:val="00BF03C3"/>
    <w:rsid w:val="00BF15B2"/>
    <w:rsid w:val="00C11740"/>
    <w:rsid w:val="00C9370F"/>
    <w:rsid w:val="00C93BB9"/>
    <w:rsid w:val="00C93D68"/>
    <w:rsid w:val="00CC5D3A"/>
    <w:rsid w:val="00CF0341"/>
    <w:rsid w:val="00D120C7"/>
    <w:rsid w:val="00D24A63"/>
    <w:rsid w:val="00D34221"/>
    <w:rsid w:val="00D9181A"/>
    <w:rsid w:val="00D9711E"/>
    <w:rsid w:val="00DB3AE2"/>
    <w:rsid w:val="00DF5F0B"/>
    <w:rsid w:val="00E35BB9"/>
    <w:rsid w:val="00E4158A"/>
    <w:rsid w:val="00E9774C"/>
    <w:rsid w:val="00E977B8"/>
    <w:rsid w:val="00EB7DF0"/>
    <w:rsid w:val="00EC1451"/>
    <w:rsid w:val="00ED0277"/>
    <w:rsid w:val="00ED665F"/>
    <w:rsid w:val="00F144FE"/>
    <w:rsid w:val="00F31400"/>
    <w:rsid w:val="00F450CA"/>
    <w:rsid w:val="00F45FAD"/>
    <w:rsid w:val="00F50C9A"/>
    <w:rsid w:val="00F52B1E"/>
    <w:rsid w:val="00F83AB8"/>
    <w:rsid w:val="00F96773"/>
    <w:rsid w:val="00FA1E3C"/>
    <w:rsid w:val="00FA692D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9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cp:lastPrinted>2018-06-20T07:40:00Z</cp:lastPrinted>
  <dcterms:created xsi:type="dcterms:W3CDTF">2019-10-18T10:35:00Z</dcterms:created>
  <dcterms:modified xsi:type="dcterms:W3CDTF">2019-10-18T10:35:00Z</dcterms:modified>
</cp:coreProperties>
</file>