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B5" w:rsidRDefault="00DD47B5" w:rsidP="00D32A7D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  <w:highlight w:val="yellow"/>
        </w:rPr>
      </w:pPr>
    </w:p>
    <w:p w:rsidR="00D32A7D" w:rsidRPr="0028504A" w:rsidRDefault="00D32A7D" w:rsidP="00D32A7D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  <w:r w:rsidRPr="007A3F1A">
        <w:rPr>
          <w:rFonts w:ascii="Century Gothic" w:hAnsi="Century Gothic" w:cs="Century Gothic"/>
          <w:iCs/>
          <w:color w:val="000000"/>
          <w:sz w:val="20"/>
          <w:szCs w:val="20"/>
        </w:rPr>
        <w:t>Allegato</w:t>
      </w:r>
      <w:r w:rsidR="0060291E">
        <w:rPr>
          <w:rFonts w:ascii="Century Gothic" w:hAnsi="Century Gothic" w:cs="Century Gothic"/>
          <w:iCs/>
          <w:color w:val="000000"/>
          <w:sz w:val="20"/>
          <w:szCs w:val="20"/>
        </w:rPr>
        <w:t xml:space="preserve"> n. </w:t>
      </w:r>
      <w:r w:rsidR="002B21B9">
        <w:rPr>
          <w:rFonts w:ascii="Century Gothic" w:hAnsi="Century Gothic" w:cs="Century Gothic"/>
          <w:iCs/>
          <w:color w:val="000000"/>
          <w:sz w:val="20"/>
          <w:szCs w:val="20"/>
        </w:rPr>
        <w:t>___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32A7D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</w:t>
      </w:r>
      <w:r w:rsidR="00D32A7D" w:rsidRPr="00EB5F0C">
        <w:rPr>
          <w:rFonts w:ascii="Century Gothic" w:hAnsi="Century Gothic"/>
          <w:i/>
          <w:sz w:val="20"/>
          <w:szCs w:val="20"/>
        </w:rPr>
        <w:t>Compilare tutte le sezioni in stampatello</w:t>
      </w:r>
      <w:r>
        <w:rPr>
          <w:rFonts w:ascii="Century Gothic" w:hAnsi="Century Gothic"/>
          <w:i/>
          <w:sz w:val="20"/>
          <w:szCs w:val="20"/>
        </w:rPr>
        <w:t>)</w:t>
      </w:r>
    </w:p>
    <w:p w:rsidR="00EB5F0C" w:rsidRPr="00EB5F0C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</w:p>
    <w:p w:rsidR="00EB5F0C" w:rsidRDefault="00EB5F0C" w:rsidP="00EB5F0C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 (Art. 46 del D.P.R. 28 dicembre 2000, n. 445)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</w:p>
    <w:p w:rsidR="00B3206A" w:rsidRPr="00B3206A" w:rsidRDefault="00B3206A" w:rsidP="00B3206A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</w:p>
    <w:p w:rsidR="00D32A7D" w:rsidRPr="00B3206A" w:rsidRDefault="00B3206A" w:rsidP="00B3206A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bookmarkStart w:id="0" w:name="_GoBack"/>
      <w:r w:rsidRPr="00B3206A">
        <w:rPr>
          <w:rFonts w:ascii="Century Gothic" w:hAnsi="Century Gothic"/>
          <w:b/>
          <w:sz w:val="20"/>
          <w:szCs w:val="20"/>
        </w:rPr>
        <w:t xml:space="preserve">Oggetto: PSR CAMPANIA  2014 – 2020 - MISURA 19 –Sviluppo locale di tipo partecipativo – LEADER - Sottomisura 19.2 - Tipologia di intervento 19.2.1 “Strategia di Sviluppo </w:t>
      </w:r>
      <w:proofErr w:type="gramStart"/>
      <w:r w:rsidRPr="00B3206A">
        <w:rPr>
          <w:rFonts w:ascii="Century Gothic" w:hAnsi="Century Gothic"/>
          <w:b/>
          <w:sz w:val="20"/>
          <w:szCs w:val="20"/>
        </w:rPr>
        <w:t>Locale”-</w:t>
      </w:r>
      <w:proofErr w:type="gramEnd"/>
      <w:r w:rsidRPr="00B3206A">
        <w:rPr>
          <w:rFonts w:ascii="Century Gothic" w:hAnsi="Century Gothic"/>
          <w:b/>
          <w:sz w:val="20"/>
          <w:szCs w:val="20"/>
        </w:rPr>
        <w:t xml:space="preserve"> Misura 16 Sottomisura 16.3: Cooperazione tra piccoli operatori per organizzare processi di lavoro in comune e condividere impianti e risorse, nonché per lo sviluppo / la commercializzazione del turismo - Tipologia di intervento 16.3.1: Contributo per associazioni di imprese del turismo rurale</w:t>
      </w:r>
    </w:p>
    <w:p w:rsidR="00D32A7D" w:rsidRPr="00B3206A" w:rsidRDefault="00D32A7D" w:rsidP="00B3206A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</w:p>
    <w:bookmarkEnd w:id="0"/>
    <w:p w:rsidR="00EB5F0C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Il/La sottoscritt</w:t>
      </w:r>
      <w:r w:rsidR="00EB5F0C" w:rsidRPr="004C20A4">
        <w:rPr>
          <w:rFonts w:ascii="Century Gothic" w:hAnsi="Century Gothic"/>
          <w:b/>
          <w:sz w:val="20"/>
          <w:szCs w:val="20"/>
        </w:rPr>
        <w:t>o/a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EB5F0C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Nato/</w:t>
      </w:r>
      <w:proofErr w:type="gramStart"/>
      <w:r w:rsidRPr="004C20A4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 </w:t>
      </w:r>
      <w:r w:rsidR="00D32A7D" w:rsidRPr="0028504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32A7D" w:rsidRPr="004C20A4">
        <w:rPr>
          <w:rFonts w:ascii="Century Gothic" w:hAnsi="Century Gothic"/>
          <w:b/>
          <w:sz w:val="20"/>
          <w:szCs w:val="20"/>
        </w:rPr>
        <w:t>a</w:t>
      </w:r>
      <w:proofErr w:type="spellEnd"/>
      <w:proofErr w:type="gramEnd"/>
      <w:r w:rsidR="00D32A7D" w:rsidRPr="0028504A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sz w:val="20"/>
          <w:szCs w:val="20"/>
        </w:rPr>
        <w:t>______________________________________________</w:t>
      </w:r>
      <w:r w:rsidR="00D32A7D" w:rsidRPr="0028504A">
        <w:rPr>
          <w:rFonts w:ascii="Century Gothic" w:hAnsi="Century Gothic"/>
          <w:sz w:val="20"/>
          <w:szCs w:val="20"/>
        </w:rPr>
        <w:t xml:space="preserve">   </w:t>
      </w:r>
      <w:r w:rsidR="00D32A7D" w:rsidRPr="004C20A4">
        <w:rPr>
          <w:rFonts w:ascii="Century Gothic" w:hAnsi="Century Gothic"/>
          <w:b/>
          <w:sz w:val="20"/>
          <w:szCs w:val="20"/>
        </w:rPr>
        <w:t>il</w:t>
      </w:r>
      <w:r>
        <w:rPr>
          <w:rFonts w:ascii="Century Gothic" w:hAnsi="Century Gothic"/>
          <w:sz w:val="20"/>
          <w:szCs w:val="20"/>
        </w:rPr>
        <w:t xml:space="preserve"> 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residente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 xml:space="preserve">______________________________ </w:t>
      </w:r>
      <w:r w:rsidRPr="004C20A4">
        <w:rPr>
          <w:rFonts w:ascii="Century Gothic" w:hAnsi="Century Gothic"/>
          <w:b/>
          <w:sz w:val="20"/>
          <w:szCs w:val="20"/>
        </w:rPr>
        <w:t>Via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</w:t>
      </w:r>
    </w:p>
    <w:p w:rsidR="00D32A7D" w:rsidRPr="0028504A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codice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fiscale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nella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sua qualità di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dell’Impresa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EB5F0C" w:rsidRPr="0028504A" w:rsidRDefault="00EB5F0C" w:rsidP="00EB5F0C">
      <w:pPr>
        <w:pStyle w:val="Default"/>
        <w:spacing w:line="480" w:lineRule="auto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che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l’Impresa è iscritt</w:t>
      </w:r>
      <w:r w:rsidR="004C20A4" w:rsidRPr="004C20A4">
        <w:rPr>
          <w:rFonts w:ascii="Century Gothic" w:hAnsi="Century Gothic"/>
          <w:b/>
          <w:sz w:val="20"/>
          <w:szCs w:val="20"/>
        </w:rPr>
        <w:t>a nel Registro delle Imprese di:</w:t>
      </w:r>
      <w:r w:rsidR="004C20A4">
        <w:rPr>
          <w:rFonts w:ascii="Century Gothic" w:hAnsi="Century Gothic"/>
          <w:sz w:val="20"/>
          <w:szCs w:val="20"/>
        </w:rPr>
        <w:t xml:space="preserve"> 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con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il numero Repertorio Economico Amministrativo</w:t>
      </w:r>
      <w:r w:rsidR="004C20A4" w:rsidRPr="004C20A4">
        <w:rPr>
          <w:rFonts w:ascii="Century Gothic" w:hAnsi="Century Gothic"/>
          <w:b/>
          <w:sz w:val="20"/>
          <w:szCs w:val="20"/>
        </w:rPr>
        <w:t>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Denominazione: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</w:t>
      </w:r>
      <w:r w:rsidR="004C20A4">
        <w:rPr>
          <w:rFonts w:ascii="Century Gothic" w:hAnsi="Century Gothic"/>
          <w:sz w:val="20"/>
          <w:szCs w:val="20"/>
        </w:rPr>
        <w:softHyphen/>
        <w:t>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Forma giuridica: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Sedi secondarie e Unità Locali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Data di costituzione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____________________________________________________________________________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CONSIGLIO DI AMMINISTRAZIONE       </w:t>
      </w:r>
    </w:p>
    <w:p w:rsidR="00D32A7D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lastRenderedPageBreak/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4C20A4" w:rsidRPr="0028504A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PROCURATORI E PROCURATORI SPECIALI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COLLEGIO SINDACALE 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Numero sindaci supplenti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</w:t>
      </w: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C5330E" w:rsidRDefault="00C5330E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C4D" w:rsidTr="00D41C4D">
        <w:trPr>
          <w:trHeight w:val="3139"/>
        </w:trPr>
        <w:tc>
          <w:tcPr>
            <w:tcW w:w="9628" w:type="dxa"/>
          </w:tcPr>
          <w:p w:rsidR="00D41C4D" w:rsidRDefault="00D41C4D" w:rsidP="00D32A7D">
            <w:pPr>
              <w:pStyle w:val="Defaul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32A7D" w:rsidRDefault="00D32A7D" w:rsidP="004C20A4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4C20A4"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4C20A4" w:rsidRDefault="004C20A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4C20A4" w:rsidRPr="004C20A4" w:rsidRDefault="00D32A7D" w:rsidP="003C59C0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PROCURATORI E PROCURATORI SPECIALI (OVE 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PREVISTI)*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lastRenderedPageBreak/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4C20A4" w:rsidRPr="0028504A" w:rsidRDefault="004C20A4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(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sindaci</w:t>
      </w:r>
      <w:proofErr w:type="gramEnd"/>
      <w:r w:rsidRPr="0028504A">
        <w:rPr>
          <w:rFonts w:ascii="Century Gothic" w:hAnsi="Century Gothic"/>
          <w:b/>
          <w:bCs/>
          <w:sz w:val="20"/>
          <w:szCs w:val="20"/>
        </w:rPr>
        <w:t xml:space="preserve"> effettivi e supplenti)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D32A7D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28504A"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="004C20A4"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D32A7D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Pr="0028504A" w:rsidRDefault="004C20A4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</w:t>
      </w:r>
    </w:p>
    <w:p w:rsidR="00D32A7D" w:rsidRPr="0028504A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SOC</w:t>
      </w:r>
      <w:r w:rsidR="004C20A4">
        <w:rPr>
          <w:rFonts w:ascii="Century Gothic" w:hAnsi="Century Gothic"/>
          <w:b/>
          <w:bCs/>
          <w:sz w:val="20"/>
          <w:szCs w:val="20"/>
        </w:rPr>
        <w:t>IO DI MAGGIORANZA O SOCIO UNICO</w:t>
      </w:r>
    </w:p>
    <w:p w:rsidR="00D32A7D" w:rsidRPr="004C20A4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Default="00D32A7D" w:rsidP="00B709E4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E8545C" w:rsidRPr="003E37D4" w:rsidRDefault="00E8545C" w:rsidP="00E8545C">
      <w:pPr>
        <w:spacing w:line="360" w:lineRule="auto"/>
        <w:jc w:val="both"/>
        <w:rPr>
          <w:rFonts w:ascii="Century Gothic" w:hAnsi="Century Gothic" w:cs="Arial"/>
          <w:kern w:val="0"/>
          <w:sz w:val="18"/>
          <w:szCs w:val="18"/>
          <w:lang w:eastAsia="it-IT"/>
        </w:rPr>
      </w:pPr>
      <w:r w:rsidRPr="003E37D4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E8545C" w:rsidRPr="00E8545C" w:rsidRDefault="00E8545C" w:rsidP="00E8545C">
      <w:pPr>
        <w:spacing w:line="360" w:lineRule="auto"/>
        <w:jc w:val="both"/>
        <w:rPr>
          <w:rFonts w:ascii="Century Gothic" w:hAnsi="Century Gothic" w:cs="Arial"/>
          <w:b w:val="0"/>
          <w:sz w:val="18"/>
          <w:szCs w:val="18"/>
        </w:rPr>
      </w:pPr>
      <w:r w:rsidRPr="003E37D4">
        <w:rPr>
          <w:rFonts w:ascii="Century Gothic" w:hAnsi="Century Gothic" w:cs="Arial"/>
          <w:b w:val="0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B709E4" w:rsidRPr="0028504A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</w:t>
      </w:r>
      <w:r w:rsidR="002B0D4F">
        <w:rPr>
          <w:rFonts w:ascii="Century Gothic" w:hAnsi="Century Gothic"/>
          <w:sz w:val="20"/>
          <w:szCs w:val="20"/>
        </w:rPr>
        <w:tab/>
      </w:r>
      <w:r w:rsidR="002B0D4F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>DATA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__________________________________</w:t>
      </w:r>
    </w:p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CF5515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</w:t>
      </w:r>
    </w:p>
    <w:p w:rsidR="00D32A7D" w:rsidRPr="0028504A" w:rsidRDefault="00D32A7D" w:rsidP="00CF5515">
      <w:pPr>
        <w:ind w:left="495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_________________________________</w:t>
      </w: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Default="0028504A" w:rsidP="0028504A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La violazione di tale obbligo è punita con la sanzione amministrativa pecuniaria (da 20.000 a 60.000 Euro) di cui all'art. 86, comma 4 del d.lgs. 159/2011.</w:t>
      </w:r>
    </w:p>
    <w:p w:rsidR="00A16FB8" w:rsidRDefault="00A16FB8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16FB8" w:rsidRPr="003C59C0" w:rsidRDefault="00EB5F0C" w:rsidP="003C59C0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315E5">
        <w:rPr>
          <w:rFonts w:ascii="Century Gothic" w:hAnsi="Century Gothic" w:cs="Century Gothic"/>
          <w:b w:val="0"/>
          <w:sz w:val="18"/>
          <w:szCs w:val="18"/>
        </w:rPr>
        <w:lastRenderedPageBreak/>
        <w:t xml:space="preserve">Ai sensi e per gli effetti dell’art. 38, D.P.R. 445 del 28.12.2000 e </w:t>
      </w:r>
      <w:proofErr w:type="spellStart"/>
      <w:proofErr w:type="gramStart"/>
      <w:r w:rsidRPr="00A315E5">
        <w:rPr>
          <w:rFonts w:ascii="Century Gothic" w:hAnsi="Century Gothic" w:cs="Century Gothic"/>
          <w:b w:val="0"/>
          <w:sz w:val="18"/>
          <w:szCs w:val="18"/>
        </w:rPr>
        <w:t>ss.mm.ii</w:t>
      </w:r>
      <w:proofErr w:type="spellEnd"/>
      <w:r w:rsidRPr="00A315E5">
        <w:rPr>
          <w:rFonts w:ascii="Century Gothic" w:hAnsi="Century Gothic" w:cs="Century Gothic"/>
          <w:b w:val="0"/>
          <w:sz w:val="18"/>
          <w:szCs w:val="18"/>
        </w:rPr>
        <w:t>.,</w:t>
      </w:r>
      <w:proofErr w:type="gramEnd"/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 si allega copia del documento di riconoscimento del d</w:t>
      </w:r>
      <w:r w:rsidR="003C59C0">
        <w:rPr>
          <w:rFonts w:ascii="Century Gothic" w:hAnsi="Century Gothic" w:cs="Century Gothic"/>
          <w:b w:val="0"/>
          <w:sz w:val="18"/>
          <w:szCs w:val="18"/>
        </w:rPr>
        <w:t>ichiarante in corso di validità</w:t>
      </w:r>
    </w:p>
    <w:sectPr w:rsidR="00A16FB8" w:rsidRPr="003C59C0" w:rsidSect="00753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DB" w:rsidRDefault="00372BDB" w:rsidP="0000747B">
      <w:r>
        <w:separator/>
      </w:r>
    </w:p>
  </w:endnote>
  <w:endnote w:type="continuationSeparator" w:id="0">
    <w:p w:rsidR="00372BDB" w:rsidRDefault="00372BDB" w:rsidP="0000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DB" w:rsidRDefault="00372BDB" w:rsidP="0000747B">
      <w:r>
        <w:separator/>
      </w:r>
    </w:p>
  </w:footnote>
  <w:footnote w:type="continuationSeparator" w:id="0">
    <w:p w:rsidR="00372BDB" w:rsidRDefault="00372BDB" w:rsidP="0000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7" w:type="dxa"/>
      <w:tblLook w:val="00A0" w:firstRow="1" w:lastRow="0" w:firstColumn="1" w:lastColumn="0" w:noHBand="0" w:noVBand="0"/>
    </w:tblPr>
    <w:tblGrid>
      <w:gridCol w:w="4515"/>
      <w:gridCol w:w="966"/>
      <w:gridCol w:w="222"/>
      <w:gridCol w:w="2112"/>
      <w:gridCol w:w="222"/>
      <w:gridCol w:w="222"/>
      <w:gridCol w:w="2466"/>
    </w:tblGrid>
    <w:tr w:rsidR="002B21B9" w:rsidRPr="00B516F4" w:rsidTr="002B21B9">
      <w:trPr>
        <w:trHeight w:val="482"/>
      </w:trPr>
      <w:tc>
        <w:tcPr>
          <w:tcW w:w="3077" w:type="dxa"/>
        </w:tcPr>
        <w:p w:rsidR="002B21B9" w:rsidRPr="00B516F4" w:rsidRDefault="00A2576C" w:rsidP="00BA301B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54E984C5">
                <wp:extent cx="2729865" cy="673636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9213" cy="67594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0" w:type="dxa"/>
        </w:tcPr>
        <w:p w:rsidR="002B21B9" w:rsidRPr="00B516F4" w:rsidRDefault="00A2576C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4D513DAD" wp14:editId="40B7EB0B">
                <wp:extent cx="469611" cy="666115"/>
                <wp:effectExtent l="0" t="0" r="6985" b="63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051" cy="6695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2B21B9" w:rsidRPr="00B516F4" w:rsidRDefault="002B21B9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081" w:type="dxa"/>
        </w:tcPr>
        <w:p w:rsidR="002B21B9" w:rsidRPr="00B516F4" w:rsidRDefault="00A2576C" w:rsidP="00A2576C">
          <w:pPr>
            <w:jc w:val="center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5E1DABFA">
                <wp:extent cx="1203960" cy="473817"/>
                <wp:effectExtent l="0" t="0" r="0" b="254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693" cy="4772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2B21B9" w:rsidRPr="00B516F4" w:rsidRDefault="002B21B9" w:rsidP="00BA301B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486" w:type="dxa"/>
        </w:tcPr>
        <w:p w:rsidR="002B21B9" w:rsidRPr="00B516F4" w:rsidRDefault="002B21B9" w:rsidP="00A2576C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</w:p>
      </w:tc>
      <w:tc>
        <w:tcPr>
          <w:tcW w:w="1486" w:type="dxa"/>
          <w:vAlign w:val="center"/>
        </w:tcPr>
        <w:p w:rsidR="002B21B9" w:rsidRPr="00B516F4" w:rsidRDefault="00A2576C" w:rsidP="002B21B9">
          <w:pPr>
            <w:jc w:val="center"/>
            <w:rPr>
              <w:rFonts w:ascii="Arial" w:hAnsi="Arial"/>
              <w:noProof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183DD6CE">
                <wp:extent cx="1424940" cy="476798"/>
                <wp:effectExtent l="0" t="0" r="381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437" cy="4796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C379B" w:rsidRDefault="007C37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 w15:restartNumberingAfterBreak="0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 w15:restartNumberingAfterBreak="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 w15:restartNumberingAfterBreak="0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 w15:restartNumberingAfterBreak="0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 w15:restartNumberingAfterBreak="0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 w15:restartNumberingAfterBreak="0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B"/>
    <w:rsid w:val="0000747B"/>
    <w:rsid w:val="00027748"/>
    <w:rsid w:val="000F2563"/>
    <w:rsid w:val="001420EB"/>
    <w:rsid w:val="00167E57"/>
    <w:rsid w:val="001979BB"/>
    <w:rsid w:val="001A5039"/>
    <w:rsid w:val="001C6A2F"/>
    <w:rsid w:val="00217411"/>
    <w:rsid w:val="0024124A"/>
    <w:rsid w:val="002644E1"/>
    <w:rsid w:val="00274A54"/>
    <w:rsid w:val="0028504A"/>
    <w:rsid w:val="002B0D4F"/>
    <w:rsid w:val="002B21AC"/>
    <w:rsid w:val="002B21B9"/>
    <w:rsid w:val="002B5AF1"/>
    <w:rsid w:val="002B667D"/>
    <w:rsid w:val="002C5418"/>
    <w:rsid w:val="00312015"/>
    <w:rsid w:val="00326272"/>
    <w:rsid w:val="00342A8F"/>
    <w:rsid w:val="00371C50"/>
    <w:rsid w:val="00372BDB"/>
    <w:rsid w:val="0039562D"/>
    <w:rsid w:val="003C59C0"/>
    <w:rsid w:val="003E37D4"/>
    <w:rsid w:val="00454F8F"/>
    <w:rsid w:val="00457BCA"/>
    <w:rsid w:val="004742AC"/>
    <w:rsid w:val="00477087"/>
    <w:rsid w:val="00480D3B"/>
    <w:rsid w:val="004C20A4"/>
    <w:rsid w:val="0053310B"/>
    <w:rsid w:val="00542CEE"/>
    <w:rsid w:val="005618BC"/>
    <w:rsid w:val="0056215D"/>
    <w:rsid w:val="00587ED2"/>
    <w:rsid w:val="005B653D"/>
    <w:rsid w:val="0060291E"/>
    <w:rsid w:val="00605C94"/>
    <w:rsid w:val="0062357E"/>
    <w:rsid w:val="00632A73"/>
    <w:rsid w:val="00653434"/>
    <w:rsid w:val="006A5309"/>
    <w:rsid w:val="006B6835"/>
    <w:rsid w:val="006E48CD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3F1A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509C1"/>
    <w:rsid w:val="009B166A"/>
    <w:rsid w:val="009B2AFF"/>
    <w:rsid w:val="009B6DFF"/>
    <w:rsid w:val="009E6CEF"/>
    <w:rsid w:val="00A16FB8"/>
    <w:rsid w:val="00A2576C"/>
    <w:rsid w:val="00A315E5"/>
    <w:rsid w:val="00A51AC3"/>
    <w:rsid w:val="00A87B56"/>
    <w:rsid w:val="00AC290D"/>
    <w:rsid w:val="00B27984"/>
    <w:rsid w:val="00B3206A"/>
    <w:rsid w:val="00B709E4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E55D0"/>
    <w:rsid w:val="00CF5515"/>
    <w:rsid w:val="00D32A7D"/>
    <w:rsid w:val="00D41C4D"/>
    <w:rsid w:val="00DA34A8"/>
    <w:rsid w:val="00DA5851"/>
    <w:rsid w:val="00DC6489"/>
    <w:rsid w:val="00DD47B5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545C"/>
    <w:rsid w:val="00E958C6"/>
    <w:rsid w:val="00EA53DF"/>
    <w:rsid w:val="00EB3697"/>
    <w:rsid w:val="00EB5F0C"/>
    <w:rsid w:val="00F25076"/>
    <w:rsid w:val="00F42E4F"/>
    <w:rsid w:val="00F54FA4"/>
    <w:rsid w:val="00F66136"/>
    <w:rsid w:val="00FD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8317C19-2E4F-4A5E-BFD4-FA5D772D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</cp:lastModifiedBy>
  <cp:revision>17</cp:revision>
  <dcterms:created xsi:type="dcterms:W3CDTF">2018-06-05T09:47:00Z</dcterms:created>
  <dcterms:modified xsi:type="dcterms:W3CDTF">2019-08-01T12:16:00Z</dcterms:modified>
</cp:coreProperties>
</file>