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EC" w:rsidRPr="00EA5D8F" w:rsidRDefault="001D0C04" w:rsidP="00170463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EA5D8F">
        <w:rPr>
          <w:b/>
          <w:sz w:val="28"/>
          <w:lang w:val="it-IT"/>
        </w:rPr>
        <w:t>DICHIARAZIONE</w:t>
      </w:r>
      <w:r w:rsidR="00170463" w:rsidRPr="00EA5D8F">
        <w:rPr>
          <w:b/>
          <w:sz w:val="28"/>
          <w:lang w:val="it-IT"/>
        </w:rPr>
        <w:t xml:space="preserve"> </w:t>
      </w:r>
      <w:r w:rsidR="002E3541" w:rsidRPr="00EA5D8F">
        <w:rPr>
          <w:b/>
          <w:sz w:val="28"/>
          <w:lang w:val="it-IT"/>
        </w:rPr>
        <w:t xml:space="preserve">SOSTITUTIVA </w:t>
      </w:r>
      <w:r w:rsidR="004C2679" w:rsidRPr="00EA5D8F">
        <w:rPr>
          <w:b/>
          <w:sz w:val="28"/>
          <w:lang w:val="it-IT"/>
        </w:rPr>
        <w:t>DI CERTIFICAZIONE</w:t>
      </w:r>
      <w:r w:rsidR="00FE1DDF" w:rsidRPr="00FE1DDF">
        <w:rPr>
          <w:rFonts w:cs="Arial"/>
          <w:b/>
          <w:lang w:val="it-IT"/>
        </w:rPr>
        <w:t xml:space="preserve"> </w:t>
      </w:r>
      <w:r w:rsidR="00FE1DDF" w:rsidRPr="00EA5D8F">
        <w:rPr>
          <w:b/>
          <w:sz w:val="28"/>
          <w:lang w:val="it-IT"/>
        </w:rPr>
        <w:t>FAMILIARI CONVIVENTI</w:t>
      </w:r>
      <w:r w:rsidR="00FE1DDF" w:rsidRPr="00C03456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:rsidR="00170463" w:rsidRPr="004B23B4" w:rsidRDefault="00170463" w:rsidP="00170463">
      <w:pPr>
        <w:spacing w:before="123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(Art. 4</w:t>
      </w:r>
      <w:r w:rsidR="004C2679">
        <w:rPr>
          <w:rFonts w:cs="Arial"/>
          <w:b/>
          <w:lang w:val="it-IT"/>
        </w:rPr>
        <w:t>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170463">
      <w:pPr>
        <w:pStyle w:val="Corpotesto"/>
        <w:ind w:left="0" w:right="0"/>
      </w:pPr>
    </w:p>
    <w:p w:rsidR="00E723EC" w:rsidRPr="00EA5D8F" w:rsidRDefault="001D0C04" w:rsidP="00170463">
      <w:pPr>
        <w:tabs>
          <w:tab w:val="left" w:pos="2005"/>
        </w:tabs>
        <w:ind w:left="1134" w:hanging="850"/>
        <w:jc w:val="both"/>
        <w:rPr>
          <w:rFonts w:ascii="Century Gothic" w:hAnsi="Century Gothic"/>
          <w:kern w:val="1"/>
          <w:sz w:val="20"/>
          <w:szCs w:val="20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="009F77B5" w:rsidRPr="009F77B5">
        <w:rPr>
          <w:rFonts w:cs="Arial"/>
          <w:lang w:val="it-IT"/>
        </w:rPr>
        <w:t xml:space="preserve"> </w:t>
      </w:r>
      <w:r w:rsidR="00821B6A" w:rsidRPr="00EA5D8F">
        <w:rPr>
          <w:rFonts w:ascii="Century Gothic" w:hAnsi="Century Gothic"/>
          <w:kern w:val="1"/>
          <w:sz w:val="20"/>
          <w:szCs w:val="20"/>
          <w:lang w:val="it-IT"/>
        </w:rPr>
        <w:t>PSR CAMPANIA  2014 – 2020 - MISURA 19 –Sviluppo locale di tipo partecipativo – LEADER - Sottomisura 19.2 - Tipologia di intervento 19.2.1 “Strategia di Sviluppo Locale”- Misura 16 - Sottomisura 16.9 - Tipologia di intervento 16.9.1 “Agricoltura sociale, educazione alimentare, ambientale in aziende agricole, cooperazione con soggetti pubblici/ privati”.</w:t>
      </w:r>
    </w:p>
    <w:p w:rsidR="00821B6A" w:rsidRDefault="00821B6A" w:rsidP="00170463">
      <w:pPr>
        <w:tabs>
          <w:tab w:val="left" w:pos="2005"/>
        </w:tabs>
        <w:ind w:left="1134" w:hanging="850"/>
        <w:jc w:val="both"/>
        <w:rPr>
          <w:rFonts w:cs="Arial"/>
          <w:lang w:val="it-IT"/>
        </w:rPr>
      </w:pPr>
    </w:p>
    <w:p w:rsidR="00721E94" w:rsidRPr="00FE1DDF" w:rsidRDefault="00721E94" w:rsidP="00FE1DDF">
      <w:pPr>
        <w:spacing w:line="360" w:lineRule="auto"/>
        <w:ind w:left="1134"/>
        <w:rPr>
          <w:rFonts w:cs="Arial"/>
          <w:b/>
          <w:lang w:val="it-IT"/>
        </w:rPr>
      </w:pPr>
      <w:r w:rsidRPr="00FE1DDF">
        <w:rPr>
          <w:rFonts w:cs="Arial"/>
          <w:b/>
          <w:lang w:val="it-IT"/>
        </w:rPr>
        <w:t xml:space="preserve">Soggetto </w:t>
      </w:r>
      <w:r w:rsidR="001671B5" w:rsidRPr="00FE1DDF">
        <w:rPr>
          <w:rFonts w:cs="Arial"/>
          <w:b/>
          <w:lang w:val="it-IT"/>
        </w:rPr>
        <w:t>dichiarante</w:t>
      </w:r>
      <w:r w:rsidRPr="00FE1DDF">
        <w:rPr>
          <w:rFonts w:cs="Arial"/>
          <w:b/>
          <w:lang w:val="it-IT"/>
        </w:rPr>
        <w:t xml:space="preserve">: ………….…………. </w:t>
      </w:r>
    </w:p>
    <w:p w:rsidR="00EA5D8F" w:rsidRDefault="00EA5D8F" w:rsidP="00E70A49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</w:p>
    <w:p w:rsidR="00E70A49" w:rsidRPr="004B23B4" w:rsidRDefault="00E70A49" w:rsidP="00E70A49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i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lang w:val="it-IT"/>
        </w:rPr>
        <w:t>in qualità di (</w:t>
      </w:r>
      <w:r w:rsidRPr="004B23B4">
        <w:rPr>
          <w:rFonts w:cs="Arial"/>
          <w:i/>
          <w:lang w:val="it-IT"/>
        </w:rPr>
        <w:t>barrare la casella che</w:t>
      </w:r>
      <w:r w:rsidRPr="004B23B4">
        <w:rPr>
          <w:rFonts w:cs="Arial"/>
          <w:i/>
          <w:spacing w:val="-3"/>
          <w:lang w:val="it-IT"/>
        </w:rPr>
        <w:t xml:space="preserve"> </w:t>
      </w:r>
      <w:r w:rsidRPr="004B23B4">
        <w:rPr>
          <w:rFonts w:cs="Arial"/>
          <w:i/>
          <w:lang w:val="it-IT"/>
        </w:rPr>
        <w:t>interessa)</w:t>
      </w:r>
    </w:p>
    <w:p w:rsidR="00E70A49" w:rsidRPr="004B23B4" w:rsidRDefault="00E70A49" w:rsidP="00E70A49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titolare dell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impresa</w:t>
      </w:r>
      <w:r w:rsidRPr="004B23B4">
        <w:rPr>
          <w:rFonts w:cs="Arial"/>
          <w:spacing w:val="-2"/>
          <w:lang w:val="it-IT"/>
        </w:rPr>
        <w:t xml:space="preserve"> </w:t>
      </w:r>
      <w:r w:rsidRPr="004B23B4">
        <w:rPr>
          <w:rFonts w:cs="Arial"/>
          <w:lang w:val="it-IT"/>
        </w:rPr>
        <w:t>individuale</w:t>
      </w:r>
    </w:p>
    <w:p w:rsidR="00E70A49" w:rsidRDefault="00E70A49" w:rsidP="00E70A49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rappresentante legale</w:t>
      </w:r>
      <w:r w:rsidRPr="004B23B4">
        <w:rPr>
          <w:rFonts w:cs="Arial"/>
          <w:spacing w:val="-3"/>
          <w:lang w:val="it-IT"/>
        </w:rPr>
        <w:t xml:space="preserve"> </w:t>
      </w:r>
      <w:r>
        <w:rPr>
          <w:rFonts w:cs="Arial"/>
          <w:lang w:val="it-IT"/>
        </w:rPr>
        <w:t xml:space="preserve">della </w:t>
      </w:r>
    </w:p>
    <w:p w:rsidR="00E70A49" w:rsidRDefault="00E70A49" w:rsidP="00E70A49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>
        <w:rPr>
          <w:rFonts w:cs="Arial"/>
          <w:lang w:val="it-IT"/>
        </w:rPr>
        <w:t>altro ………………………………….(</w:t>
      </w:r>
      <w:r w:rsidRPr="00850B93">
        <w:rPr>
          <w:rFonts w:cs="Arial"/>
          <w:i/>
          <w:lang w:val="it-IT"/>
        </w:rPr>
        <w:t>specificare</w:t>
      </w:r>
      <w:r>
        <w:rPr>
          <w:rFonts w:cs="Arial"/>
          <w:lang w:val="it-IT"/>
        </w:rPr>
        <w:t>)</w:t>
      </w:r>
    </w:p>
    <w:p w:rsidR="00E70A49" w:rsidRDefault="00E70A49" w:rsidP="00E70A49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:rsidR="00E70A49" w:rsidRDefault="00E70A49" w:rsidP="00E70A49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:rsidR="00E70A49" w:rsidRDefault="00E70A49" w:rsidP="00E70A49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:rsidR="00E70A49" w:rsidRPr="000C65F9" w:rsidRDefault="00E70A49" w:rsidP="00E70A49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E70A49" w:rsidRPr="000C65F9" w:rsidRDefault="00E70A49" w:rsidP="00E70A49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E70A49" w:rsidRDefault="00E70A49" w:rsidP="00E70A49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:rsidR="00E70A49" w:rsidRDefault="001C0E38" w:rsidP="00F622F9">
      <w:pPr>
        <w:tabs>
          <w:tab w:val="left" w:pos="1581"/>
        </w:tabs>
        <w:spacing w:line="360" w:lineRule="auto"/>
        <w:ind w:right="141"/>
        <w:rPr>
          <w:rFonts w:cs="Arial"/>
          <w:b/>
          <w:lang w:val="it-IT"/>
        </w:rPr>
      </w:pPr>
      <w:r>
        <w:rPr>
          <w:rFonts w:cs="Arial"/>
          <w:b/>
          <w:noProof/>
          <w:lang w:val="it-IT" w:eastAsia="it-IT"/>
        </w:rPr>
        <w:drawing>
          <wp:inline distT="0" distB="0" distL="0" distR="0">
            <wp:extent cx="180975" cy="142875"/>
            <wp:effectExtent l="0" t="0" r="9525" b="952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lang w:val="it-IT"/>
        </w:rPr>
        <w:t xml:space="preserve"> </w:t>
      </w:r>
      <w:r w:rsidR="00F622F9" w:rsidRPr="00F622F9">
        <w:rPr>
          <w:rFonts w:cs="Arial"/>
          <w:b/>
          <w:lang w:val="it-IT"/>
        </w:rPr>
        <w:t xml:space="preserve">ai sensi del D. lgs. n. 159/2011 di </w:t>
      </w:r>
      <w:r>
        <w:rPr>
          <w:rFonts w:cs="Arial"/>
          <w:b/>
          <w:lang w:val="it-IT"/>
        </w:rPr>
        <w:t>AVERE</w:t>
      </w:r>
      <w:r w:rsidR="00F622F9" w:rsidRPr="00F622F9">
        <w:rPr>
          <w:rFonts w:cs="Arial"/>
          <w:b/>
          <w:lang w:val="it-IT"/>
        </w:rPr>
        <w:t xml:space="preserve"> i seguenti familiari conviventi di maggiore età: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Nome___________________________________Cognome___________________________________________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Luogo e data di nascita_________________________________residenza________________________________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lastRenderedPageBreak/>
        <w:t>___________________________________________________________________________________________</w:t>
      </w:r>
    </w:p>
    <w:p w:rsidR="0090157A" w:rsidRPr="00EA5D8F" w:rsidRDefault="0090157A" w:rsidP="0090157A">
      <w:pPr>
        <w:tabs>
          <w:tab w:val="left" w:pos="8250"/>
        </w:tabs>
        <w:spacing w:line="360" w:lineRule="auto"/>
        <w:rPr>
          <w:lang w:val="it-IT"/>
        </w:rPr>
      </w:pPr>
      <w:r w:rsidRPr="00EA5D8F">
        <w:rPr>
          <w:lang w:val="it-IT"/>
        </w:rPr>
        <w:t>Codice fiscale _________________________</w:t>
      </w:r>
      <w:r w:rsidRPr="00EA5D8F">
        <w:rPr>
          <w:lang w:val="it-IT"/>
        </w:rPr>
        <w:tab/>
      </w:r>
    </w:p>
    <w:p w:rsidR="0090157A" w:rsidRPr="00EA5D8F" w:rsidRDefault="0090157A" w:rsidP="0090157A">
      <w:pPr>
        <w:spacing w:line="360" w:lineRule="auto"/>
        <w:jc w:val="both"/>
        <w:rPr>
          <w:lang w:val="it-IT"/>
        </w:rPr>
      </w:pP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Nome___________________________________Cognome___________________________________________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Luogo e data di nascita_________________________________residenza________________________________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___________________________________________________________________________________________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Codice fiscale _________________________</w:t>
      </w:r>
    </w:p>
    <w:p w:rsidR="0090157A" w:rsidRPr="00EA5D8F" w:rsidRDefault="0090157A" w:rsidP="0090157A">
      <w:pPr>
        <w:spacing w:line="360" w:lineRule="auto"/>
        <w:jc w:val="both"/>
        <w:rPr>
          <w:lang w:val="it-IT"/>
        </w:rPr>
      </w:pP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Nome___________________________________Cognome___________________________________________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Luogo e data di nascita_________________________________residenza________________________________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___________________________________________________________________________________________</w:t>
      </w:r>
    </w:p>
    <w:p w:rsidR="0090157A" w:rsidRPr="00EA5D8F" w:rsidRDefault="0090157A" w:rsidP="0090157A">
      <w:pPr>
        <w:spacing w:line="360" w:lineRule="auto"/>
        <w:rPr>
          <w:lang w:val="it-IT"/>
        </w:rPr>
      </w:pPr>
      <w:r w:rsidRPr="00EA5D8F">
        <w:rPr>
          <w:lang w:val="it-IT"/>
        </w:rPr>
        <w:t>Codice fiscale _________________________</w:t>
      </w:r>
    </w:p>
    <w:p w:rsidR="00F622F9" w:rsidRPr="00EA5D8F" w:rsidRDefault="00F622F9" w:rsidP="00F622F9">
      <w:pPr>
        <w:spacing w:line="360" w:lineRule="auto"/>
        <w:jc w:val="both"/>
        <w:rPr>
          <w:lang w:val="it-IT"/>
        </w:rPr>
      </w:pPr>
      <w:r w:rsidRPr="00EA5D8F">
        <w:rPr>
          <w:lang w:val="it-IT"/>
        </w:rPr>
        <w:t>___________________________________________________________________________________________</w:t>
      </w:r>
    </w:p>
    <w:p w:rsidR="00F622F9" w:rsidRPr="00690F74" w:rsidRDefault="00690F74" w:rsidP="00690F74">
      <w:pPr>
        <w:tabs>
          <w:tab w:val="left" w:pos="1581"/>
        </w:tabs>
        <w:ind w:left="505" w:right="142"/>
        <w:jc w:val="both"/>
        <w:rPr>
          <w:rFonts w:cs="Arial"/>
          <w:i/>
          <w:sz w:val="20"/>
          <w:szCs w:val="20"/>
          <w:lang w:val="it-IT"/>
        </w:rPr>
      </w:pPr>
      <w:r w:rsidRPr="00690F74">
        <w:rPr>
          <w:rFonts w:cs="Arial"/>
          <w:i/>
          <w:sz w:val="20"/>
          <w:szCs w:val="20"/>
          <w:lang w:val="it-IT"/>
        </w:rPr>
        <w:t>Occorre indicare per ciascun familiare di maggiore età. Nome, cognome, data di nascita, luogo di nascita, Codice Fiscale</w:t>
      </w:r>
      <w:r w:rsidR="0083028B">
        <w:rPr>
          <w:rFonts w:cs="Arial"/>
          <w:i/>
          <w:sz w:val="20"/>
          <w:szCs w:val="20"/>
          <w:lang w:val="it-IT"/>
        </w:rPr>
        <w:t>, luogo di residenza</w:t>
      </w:r>
      <w:r w:rsidRPr="00690F74">
        <w:rPr>
          <w:rFonts w:cs="Arial"/>
          <w:i/>
          <w:sz w:val="20"/>
          <w:szCs w:val="20"/>
          <w:lang w:val="it-IT"/>
        </w:rPr>
        <w:t>.</w:t>
      </w:r>
    </w:p>
    <w:p w:rsidR="00E70A49" w:rsidRDefault="00E70A49" w:rsidP="00E70A49">
      <w:p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</w:p>
    <w:p w:rsidR="001C0E38" w:rsidRPr="001C0E38" w:rsidRDefault="001C0E38" w:rsidP="001C0E38">
      <w:pPr>
        <w:pStyle w:val="Paragrafoelenco"/>
        <w:numPr>
          <w:ilvl w:val="0"/>
          <w:numId w:val="42"/>
        </w:numPr>
        <w:tabs>
          <w:tab w:val="left" w:pos="1581"/>
        </w:tabs>
        <w:spacing w:line="360" w:lineRule="auto"/>
        <w:ind w:right="141"/>
        <w:jc w:val="both"/>
        <w:rPr>
          <w:rFonts w:cs="Arial"/>
          <w:b/>
          <w:lang w:val="it-IT"/>
        </w:rPr>
      </w:pPr>
      <w:r w:rsidRPr="001C0E38">
        <w:rPr>
          <w:rFonts w:cs="Arial"/>
          <w:b/>
          <w:lang w:val="it-IT"/>
        </w:rPr>
        <w:t>ai sensi del D.Lgs 159/2011 di NON avere familiari conviventi di maggiore età.</w:t>
      </w:r>
    </w:p>
    <w:p w:rsidR="001C0E38" w:rsidRDefault="001C0E38" w:rsidP="00E70A49">
      <w:p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</w:p>
    <w:p w:rsidR="00FC2796" w:rsidRDefault="00FC2796" w:rsidP="00FC2796">
      <w:pPr>
        <w:pStyle w:val="Corpotesto"/>
        <w:ind w:right="-1" w:hanging="11"/>
        <w:rPr>
          <w:b/>
          <w:sz w:val="22"/>
        </w:rPr>
      </w:pPr>
      <w:r>
        <w:rPr>
          <w:b/>
          <w:sz w:val="22"/>
        </w:rPr>
        <w:t>CONSENSO AL TRATTAMENTO DEI DATI PERSONALI</w:t>
      </w:r>
    </w:p>
    <w:p w:rsidR="00FC2796" w:rsidRDefault="00FC2796" w:rsidP="00FC2796">
      <w:pPr>
        <w:pStyle w:val="Corpotesto"/>
        <w:ind w:left="0" w:right="-1" w:hanging="11"/>
        <w:rPr>
          <w:sz w:val="22"/>
        </w:rPr>
      </w:pPr>
      <w:r>
        <w:rPr>
          <w:sz w:val="22"/>
        </w:rPr>
        <w:t>Il/La sottoscritto/a__________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E70A49" w:rsidRPr="00984576" w:rsidRDefault="00E70A49" w:rsidP="00E70A49">
      <w:p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</w:p>
    <w:p w:rsidR="00E70A49" w:rsidRPr="00984576" w:rsidRDefault="00E70A49" w:rsidP="00E70A49">
      <w:p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984576">
        <w:rPr>
          <w:rFonts w:cs="Arial"/>
          <w:lang w:val="it-IT"/>
        </w:rPr>
        <w:t>______________________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 w:rsidRPr="00984576">
        <w:rPr>
          <w:rFonts w:cs="Arial"/>
          <w:lang w:val="it-IT"/>
        </w:rPr>
        <w:t>______________________________________________</w:t>
      </w:r>
    </w:p>
    <w:p w:rsidR="00E70A49" w:rsidRDefault="00E70A49" w:rsidP="00E70A49">
      <w:p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984576">
        <w:rPr>
          <w:rFonts w:cs="Arial"/>
          <w:lang w:val="it-IT"/>
        </w:rPr>
        <w:t>Data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>Firma leggibile del dichiarante</w:t>
      </w:r>
      <w:r>
        <w:rPr>
          <w:rStyle w:val="Rimandonotaapidipagina"/>
          <w:rFonts w:cs="Arial"/>
          <w:lang w:val="it-IT"/>
        </w:rPr>
        <w:footnoteReference w:id="1"/>
      </w:r>
    </w:p>
    <w:p w:rsidR="00E70A49" w:rsidRPr="004B23B4" w:rsidRDefault="00E70A49" w:rsidP="00E70A49">
      <w:pPr>
        <w:pStyle w:val="Corpotesto"/>
        <w:spacing w:line="360" w:lineRule="auto"/>
      </w:pPr>
    </w:p>
    <w:p w:rsidR="00E70A49" w:rsidRPr="00E70A49" w:rsidRDefault="00E70A49" w:rsidP="00E70A49">
      <w:pPr>
        <w:pStyle w:val="Corpotesto"/>
        <w:ind w:left="0" w:right="-1" w:hanging="11"/>
        <w:rPr>
          <w:sz w:val="22"/>
        </w:rPr>
      </w:pPr>
    </w:p>
    <w:p w:rsidR="00E70A49" w:rsidRDefault="00E70A49" w:rsidP="00E70A4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bookmarkStart w:id="0" w:name="_GoBack"/>
      <w:bookmarkEnd w:id="0"/>
      <w:r>
        <w:rPr>
          <w:rFonts w:cs="Arial"/>
          <w:lang w:val="it-IT"/>
        </w:rPr>
        <w:t>______________________________</w:t>
      </w:r>
    </w:p>
    <w:p w:rsidR="00E70A49" w:rsidRPr="00AB3CA1" w:rsidRDefault="00E70A49" w:rsidP="00E70A49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>Ai sensi e per gli effetti dell’art. 38, D.P.R. 445 del 28/12/2000 e ss.mm.ii., si allega copia del documento di riconoscimento del/i dichiarante/i in corso di validità.</w:t>
      </w:r>
    </w:p>
    <w:sectPr w:rsidR="00E70A49" w:rsidRPr="00AB3CA1" w:rsidSect="00A961B8">
      <w:headerReference w:type="default" r:id="rId9"/>
      <w:footerReference w:type="default" r:id="rId10"/>
      <w:pgSz w:w="11910" w:h="16840"/>
      <w:pgMar w:top="2410" w:right="995" w:bottom="156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7C9" w:rsidRDefault="006277C9">
      <w:r>
        <w:separator/>
      </w:r>
    </w:p>
  </w:endnote>
  <w:endnote w:type="continuationSeparator" w:id="0">
    <w:p w:rsidR="006277C9" w:rsidRDefault="0062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208" w:rsidRDefault="00FE543A" w:rsidP="00A961B8">
    <w:pPr>
      <w:pStyle w:val="Corpotesto"/>
      <w:jc w:val="right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AC2208" w:rsidRDefault="004E1A2D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AC220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E543A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0F2E12">
      <w:rPr>
        <w:sz w:val="20"/>
      </w:rPr>
      <w:t xml:space="preserve">Allegato </w:t>
    </w:r>
    <w:r w:rsidR="0090157A">
      <w:rPr>
        <w:sz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7C9" w:rsidRDefault="006277C9">
      <w:r>
        <w:separator/>
      </w:r>
    </w:p>
  </w:footnote>
  <w:footnote w:type="continuationSeparator" w:id="0">
    <w:p w:rsidR="006277C9" w:rsidRDefault="006277C9">
      <w:r>
        <w:continuationSeparator/>
      </w:r>
    </w:p>
  </w:footnote>
  <w:footnote w:id="1">
    <w:p w:rsidR="00E70A49" w:rsidRPr="00984576" w:rsidRDefault="00E70A49" w:rsidP="0090157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EA5D8F">
        <w:rPr>
          <w:lang w:val="it-IT"/>
        </w:rPr>
        <w:t xml:space="preserve"> La presente dichiarazione deve essere compilata e sottoscritta da tutti i soggetti di cui all’art.85 del D.Lgs. 159/2011.</w:t>
      </w:r>
      <w:r w:rsidR="0090157A" w:rsidRPr="00EA5D8F">
        <w:rPr>
          <w:lang w:val="it-IT"/>
        </w:rPr>
        <w:t xml:space="preserve"> Il certificato non è comunque richiesto, ai sensi del citato D.Lgs. n. 159/2011, “per i rapporti fra i soggetti pubblici” (esenzione per Ente pubblico).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DDF" w:rsidRDefault="00FE1DDF" w:rsidP="00FE1DDF">
    <w:pPr>
      <w:pStyle w:val="Corpotesto"/>
      <w:rPr>
        <w:sz w:val="20"/>
      </w:rPr>
    </w:pPr>
  </w:p>
  <w:p w:rsidR="00EA5D8F" w:rsidRPr="00EA5D8F" w:rsidRDefault="00EA5D8F" w:rsidP="00EA5D8F">
    <w:pPr>
      <w:pStyle w:val="Intestazione"/>
      <w:rPr>
        <w:lang w:val="it-IT"/>
      </w:rPr>
    </w:pPr>
    <w:r w:rsidRPr="00EA5D8F">
      <w:rPr>
        <w:lang w:val="it-IT"/>
      </w:rPr>
      <w:t xml:space="preserve">  </w:t>
    </w:r>
  </w:p>
  <w:p w:rsidR="00FE1DDF" w:rsidRDefault="002034D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5374640</wp:posOffset>
          </wp:positionH>
          <wp:positionV relativeFrom="paragraph">
            <wp:posOffset>138430</wp:posOffset>
          </wp:positionV>
          <wp:extent cx="1495425" cy="495300"/>
          <wp:effectExtent l="19050" t="0" r="9525" b="0"/>
          <wp:wrapNone/>
          <wp:docPr id="7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3936365</wp:posOffset>
          </wp:positionH>
          <wp:positionV relativeFrom="paragraph">
            <wp:posOffset>138430</wp:posOffset>
          </wp:positionV>
          <wp:extent cx="1381125" cy="542925"/>
          <wp:effectExtent l="19050" t="0" r="9525" b="0"/>
          <wp:wrapNone/>
          <wp:docPr id="11" name="Immagine 1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2964815</wp:posOffset>
          </wp:positionH>
          <wp:positionV relativeFrom="paragraph">
            <wp:posOffset>133985</wp:posOffset>
          </wp:positionV>
          <wp:extent cx="419100" cy="569595"/>
          <wp:effectExtent l="19050" t="0" r="0" b="0"/>
          <wp:wrapNone/>
          <wp:docPr id="10" name="Immagine 10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2540</wp:posOffset>
          </wp:positionH>
          <wp:positionV relativeFrom="paragraph">
            <wp:posOffset>95885</wp:posOffset>
          </wp:positionV>
          <wp:extent cx="2552065" cy="488315"/>
          <wp:effectExtent l="19050" t="0" r="635" b="0"/>
          <wp:wrapNone/>
          <wp:docPr id="9" name="Immagine 9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4pt;height:11.4pt;visibility:visible;mso-wrap-style:square" o:bullet="t">
        <v:imagedata r:id="rId1" o:title=""/>
      </v:shape>
    </w:pict>
  </w:numPicBullet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D66905"/>
    <w:multiLevelType w:val="hybridMultilevel"/>
    <w:tmpl w:val="D66EE362"/>
    <w:lvl w:ilvl="0" w:tplc="DF6A7BF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9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0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2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4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5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6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8" w15:restartNumberingAfterBreak="0">
    <w:nsid w:val="471368C1"/>
    <w:multiLevelType w:val="hybridMultilevel"/>
    <w:tmpl w:val="FC201420"/>
    <w:lvl w:ilvl="0" w:tplc="DF6A7BF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0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1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5" w15:restartNumberingAfterBreak="0">
    <w:nsid w:val="5EFC2DCB"/>
    <w:multiLevelType w:val="hybridMultilevel"/>
    <w:tmpl w:val="0388D3F0"/>
    <w:lvl w:ilvl="0" w:tplc="4B66E16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7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28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29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1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4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5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7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38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9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0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abstractNum w:abstractNumId="41" w15:restartNumberingAfterBreak="0">
    <w:nsid w:val="7FC457FE"/>
    <w:multiLevelType w:val="hybridMultilevel"/>
    <w:tmpl w:val="025CF016"/>
    <w:lvl w:ilvl="0" w:tplc="2236E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95AEE2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ECF6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0CD9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C2D9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97ACB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2C68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C35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12F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36"/>
  </w:num>
  <w:num w:numId="3">
    <w:abstractNumId w:val="13"/>
  </w:num>
  <w:num w:numId="4">
    <w:abstractNumId w:val="4"/>
  </w:num>
  <w:num w:numId="5">
    <w:abstractNumId w:val="17"/>
  </w:num>
  <w:num w:numId="6">
    <w:abstractNumId w:val="27"/>
  </w:num>
  <w:num w:numId="7">
    <w:abstractNumId w:val="1"/>
  </w:num>
  <w:num w:numId="8">
    <w:abstractNumId w:val="37"/>
  </w:num>
  <w:num w:numId="9">
    <w:abstractNumId w:val="9"/>
  </w:num>
  <w:num w:numId="10">
    <w:abstractNumId w:val="39"/>
  </w:num>
  <w:num w:numId="11">
    <w:abstractNumId w:val="30"/>
  </w:num>
  <w:num w:numId="12">
    <w:abstractNumId w:val="3"/>
  </w:num>
  <w:num w:numId="13">
    <w:abstractNumId w:val="15"/>
  </w:num>
  <w:num w:numId="14">
    <w:abstractNumId w:val="24"/>
  </w:num>
  <w:num w:numId="15">
    <w:abstractNumId w:val="33"/>
  </w:num>
  <w:num w:numId="16">
    <w:abstractNumId w:val="14"/>
  </w:num>
  <w:num w:numId="17">
    <w:abstractNumId w:val="11"/>
  </w:num>
  <w:num w:numId="18">
    <w:abstractNumId w:val="38"/>
  </w:num>
  <w:num w:numId="19">
    <w:abstractNumId w:val="19"/>
  </w:num>
  <w:num w:numId="20">
    <w:abstractNumId w:val="34"/>
  </w:num>
  <w:num w:numId="21">
    <w:abstractNumId w:val="40"/>
  </w:num>
  <w:num w:numId="22">
    <w:abstractNumId w:val="8"/>
  </w:num>
  <w:num w:numId="23">
    <w:abstractNumId w:val="28"/>
  </w:num>
  <w:num w:numId="24">
    <w:abstractNumId w:val="20"/>
  </w:num>
  <w:num w:numId="25">
    <w:abstractNumId w:val="0"/>
  </w:num>
  <w:num w:numId="26">
    <w:abstractNumId w:val="12"/>
  </w:num>
  <w:num w:numId="27">
    <w:abstractNumId w:val="6"/>
  </w:num>
  <w:num w:numId="28">
    <w:abstractNumId w:val="22"/>
  </w:num>
  <w:num w:numId="29">
    <w:abstractNumId w:val="5"/>
  </w:num>
  <w:num w:numId="30">
    <w:abstractNumId w:val="16"/>
  </w:num>
  <w:num w:numId="31">
    <w:abstractNumId w:val="21"/>
  </w:num>
  <w:num w:numId="32">
    <w:abstractNumId w:val="31"/>
  </w:num>
  <w:num w:numId="33">
    <w:abstractNumId w:val="32"/>
  </w:num>
  <w:num w:numId="34">
    <w:abstractNumId w:val="29"/>
  </w:num>
  <w:num w:numId="35">
    <w:abstractNumId w:val="2"/>
  </w:num>
  <w:num w:numId="36">
    <w:abstractNumId w:val="35"/>
  </w:num>
  <w:num w:numId="37">
    <w:abstractNumId w:val="23"/>
  </w:num>
  <w:num w:numId="38">
    <w:abstractNumId w:val="7"/>
  </w:num>
  <w:num w:numId="39">
    <w:abstractNumId w:val="18"/>
  </w:num>
  <w:num w:numId="40">
    <w:abstractNumId w:val="10"/>
  </w:num>
  <w:num w:numId="41">
    <w:abstractNumId w:val="25"/>
  </w:num>
  <w:num w:numId="42">
    <w:abstractNumId w:val="4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4464"/>
    <w:rsid w:val="00027050"/>
    <w:rsid w:val="00033E1E"/>
    <w:rsid w:val="00092D94"/>
    <w:rsid w:val="000D4BE2"/>
    <w:rsid w:val="000F2E12"/>
    <w:rsid w:val="000F4B75"/>
    <w:rsid w:val="00121BEA"/>
    <w:rsid w:val="0013430C"/>
    <w:rsid w:val="0014100F"/>
    <w:rsid w:val="00143986"/>
    <w:rsid w:val="00152739"/>
    <w:rsid w:val="00153514"/>
    <w:rsid w:val="001671B5"/>
    <w:rsid w:val="00170463"/>
    <w:rsid w:val="00177CF0"/>
    <w:rsid w:val="0019243E"/>
    <w:rsid w:val="001C0E38"/>
    <w:rsid w:val="001D0C04"/>
    <w:rsid w:val="002034DB"/>
    <w:rsid w:val="00207582"/>
    <w:rsid w:val="00211A9E"/>
    <w:rsid w:val="00216A2D"/>
    <w:rsid w:val="00244D0E"/>
    <w:rsid w:val="0026263A"/>
    <w:rsid w:val="00280524"/>
    <w:rsid w:val="002D7E87"/>
    <w:rsid w:val="002E0663"/>
    <w:rsid w:val="002E3541"/>
    <w:rsid w:val="002E58A3"/>
    <w:rsid w:val="0037244C"/>
    <w:rsid w:val="00390F87"/>
    <w:rsid w:val="003D1E11"/>
    <w:rsid w:val="003D348D"/>
    <w:rsid w:val="003E6686"/>
    <w:rsid w:val="003E6880"/>
    <w:rsid w:val="003F1858"/>
    <w:rsid w:val="00406E9B"/>
    <w:rsid w:val="004334D5"/>
    <w:rsid w:val="00455456"/>
    <w:rsid w:val="00460A85"/>
    <w:rsid w:val="00466910"/>
    <w:rsid w:val="00470212"/>
    <w:rsid w:val="00481BE4"/>
    <w:rsid w:val="0049575C"/>
    <w:rsid w:val="004B23B4"/>
    <w:rsid w:val="004B716E"/>
    <w:rsid w:val="004C2679"/>
    <w:rsid w:val="004E1A2D"/>
    <w:rsid w:val="00530CAF"/>
    <w:rsid w:val="005659ED"/>
    <w:rsid w:val="00581AC8"/>
    <w:rsid w:val="005A1A17"/>
    <w:rsid w:val="006032EB"/>
    <w:rsid w:val="00611501"/>
    <w:rsid w:val="006277C9"/>
    <w:rsid w:val="00631299"/>
    <w:rsid w:val="00632606"/>
    <w:rsid w:val="00677561"/>
    <w:rsid w:val="00690F74"/>
    <w:rsid w:val="006A0AB9"/>
    <w:rsid w:val="006A11C4"/>
    <w:rsid w:val="006B5545"/>
    <w:rsid w:val="006E0092"/>
    <w:rsid w:val="006F59DC"/>
    <w:rsid w:val="007032F3"/>
    <w:rsid w:val="00705BDC"/>
    <w:rsid w:val="0072182C"/>
    <w:rsid w:val="00721E94"/>
    <w:rsid w:val="007660F7"/>
    <w:rsid w:val="00767BA4"/>
    <w:rsid w:val="007A13E0"/>
    <w:rsid w:val="007A3BBD"/>
    <w:rsid w:val="007D497A"/>
    <w:rsid w:val="007E2C66"/>
    <w:rsid w:val="0080412E"/>
    <w:rsid w:val="00810314"/>
    <w:rsid w:val="0082032A"/>
    <w:rsid w:val="00821B6A"/>
    <w:rsid w:val="0083028B"/>
    <w:rsid w:val="00835718"/>
    <w:rsid w:val="00835D7B"/>
    <w:rsid w:val="00837870"/>
    <w:rsid w:val="00841429"/>
    <w:rsid w:val="0086458B"/>
    <w:rsid w:val="00873C4A"/>
    <w:rsid w:val="00887D58"/>
    <w:rsid w:val="00892057"/>
    <w:rsid w:val="00895830"/>
    <w:rsid w:val="008C3327"/>
    <w:rsid w:val="008E7305"/>
    <w:rsid w:val="008F3B7F"/>
    <w:rsid w:val="008F7264"/>
    <w:rsid w:val="0090157A"/>
    <w:rsid w:val="009456F4"/>
    <w:rsid w:val="009567CF"/>
    <w:rsid w:val="009F2873"/>
    <w:rsid w:val="009F7538"/>
    <w:rsid w:val="009F77B5"/>
    <w:rsid w:val="00A20398"/>
    <w:rsid w:val="00A45708"/>
    <w:rsid w:val="00A86EFF"/>
    <w:rsid w:val="00A961B8"/>
    <w:rsid w:val="00AB08F6"/>
    <w:rsid w:val="00AC2208"/>
    <w:rsid w:val="00AD1E71"/>
    <w:rsid w:val="00B04DBE"/>
    <w:rsid w:val="00C05BC1"/>
    <w:rsid w:val="00C077CB"/>
    <w:rsid w:val="00C547F2"/>
    <w:rsid w:val="00C609A9"/>
    <w:rsid w:val="00C82238"/>
    <w:rsid w:val="00C90112"/>
    <w:rsid w:val="00CD3D02"/>
    <w:rsid w:val="00CE1E8C"/>
    <w:rsid w:val="00D02C39"/>
    <w:rsid w:val="00D15AB3"/>
    <w:rsid w:val="00D23011"/>
    <w:rsid w:val="00D310E9"/>
    <w:rsid w:val="00D422EB"/>
    <w:rsid w:val="00D84FB8"/>
    <w:rsid w:val="00DB16D6"/>
    <w:rsid w:val="00DC70E1"/>
    <w:rsid w:val="00DC784A"/>
    <w:rsid w:val="00DD026B"/>
    <w:rsid w:val="00DD2639"/>
    <w:rsid w:val="00E23715"/>
    <w:rsid w:val="00E429AA"/>
    <w:rsid w:val="00E54A90"/>
    <w:rsid w:val="00E6523D"/>
    <w:rsid w:val="00E70A49"/>
    <w:rsid w:val="00E71A7D"/>
    <w:rsid w:val="00E723EC"/>
    <w:rsid w:val="00E749AC"/>
    <w:rsid w:val="00E76B2C"/>
    <w:rsid w:val="00EA5D8F"/>
    <w:rsid w:val="00EB3242"/>
    <w:rsid w:val="00EB3C24"/>
    <w:rsid w:val="00EE16E5"/>
    <w:rsid w:val="00F1480B"/>
    <w:rsid w:val="00F20FAC"/>
    <w:rsid w:val="00F21966"/>
    <w:rsid w:val="00F6087D"/>
    <w:rsid w:val="00F60F54"/>
    <w:rsid w:val="00F622F9"/>
    <w:rsid w:val="00F81652"/>
    <w:rsid w:val="00FB220C"/>
    <w:rsid w:val="00FC2796"/>
    <w:rsid w:val="00FE1DDF"/>
    <w:rsid w:val="00FE543A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44164D2-AEA5-414F-A0D2-F6F0E9DBF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F21966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9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F21966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F21966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59ED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EED38-9FCD-48A3-9D7F-FD1FFB9C1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14</cp:revision>
  <cp:lastPrinted>2018-06-21T10:50:00Z</cp:lastPrinted>
  <dcterms:created xsi:type="dcterms:W3CDTF">2019-01-23T13:37:00Z</dcterms:created>
  <dcterms:modified xsi:type="dcterms:W3CDTF">2019-08-09T15:52:00Z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