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68456" w14:textId="4369AB8A" w:rsidR="00047464" w:rsidRDefault="00884B9B" w:rsidP="00047464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050379">
        <w:rPr>
          <w:rFonts w:ascii="Century Gothic" w:hAnsi="Century Gothic"/>
          <w:b/>
          <w:iCs/>
          <w:color w:val="000000"/>
          <w:sz w:val="20"/>
          <w:szCs w:val="20"/>
        </w:rPr>
        <w:t>3</w:t>
      </w:r>
      <w:bookmarkStart w:id="0" w:name="_GoBack"/>
      <w:bookmarkEnd w:id="0"/>
      <w:r w:rsidR="00E877E7">
        <w:rPr>
          <w:rFonts w:ascii="Century Gothic" w:hAnsi="Century Gothic"/>
          <w:b/>
          <w:iCs/>
          <w:color w:val="000000"/>
          <w:sz w:val="20"/>
          <w:szCs w:val="20"/>
        </w:rPr>
        <w:t>b</w:t>
      </w:r>
    </w:p>
    <w:p w14:paraId="1F2FBCD9" w14:textId="6B9C05A2" w:rsidR="00047464" w:rsidRDefault="00047464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6518C814" w14:textId="77777777" w:rsidR="003F63B4" w:rsidRPr="00937EC3" w:rsidRDefault="003F63B4" w:rsidP="003F63B4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I ATTO DI NOTORIETA’</w:t>
      </w:r>
    </w:p>
    <w:p w14:paraId="02C0853B" w14:textId="77777777" w:rsidR="003F63B4" w:rsidRPr="00937EC3" w:rsidRDefault="003F63B4" w:rsidP="003F63B4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(Art. 46 e 47</w:t>
      </w: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14:paraId="5B910279" w14:textId="77777777" w:rsidR="003F63B4" w:rsidRDefault="003F63B4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056C9000" w14:textId="77777777" w:rsidR="00043169" w:rsidRPr="00937EC3" w:rsidRDefault="00043169" w:rsidP="00043169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3142E8">
        <w:rPr>
          <w:rFonts w:ascii="Century Gothic" w:hAnsi="Century Gothic"/>
          <w:b/>
          <w:iCs/>
          <w:color w:val="000000"/>
          <w:sz w:val="20"/>
          <w:szCs w:val="20"/>
        </w:rPr>
        <w:t>AUTORIZZAZIONE ALLA REALIZZAZIONE DEGLI INTERVENTI</w:t>
      </w:r>
    </w:p>
    <w:p w14:paraId="30DD0833" w14:textId="77777777"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2A9048D9" w14:textId="5AFF3FDD" w:rsidR="00A409D5" w:rsidRDefault="00D50CC8" w:rsidP="00A409D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B523BF">
        <w:rPr>
          <w:rFonts w:ascii="Century Gothic" w:hAnsi="Century Gothic"/>
          <w:sz w:val="20"/>
          <w:szCs w:val="20"/>
        </w:rPr>
        <w:t>PSR Campania 2014-202</w:t>
      </w:r>
      <w:r w:rsidR="003F63B4">
        <w:rPr>
          <w:rFonts w:ascii="Century Gothic" w:hAnsi="Century Gothic"/>
          <w:sz w:val="20"/>
          <w:szCs w:val="20"/>
        </w:rPr>
        <w:t>2</w:t>
      </w:r>
      <w:r w:rsidR="00B523BF">
        <w:rPr>
          <w:rFonts w:ascii="Century Gothic" w:hAnsi="Century Gothic"/>
          <w:sz w:val="20"/>
          <w:szCs w:val="20"/>
        </w:rPr>
        <w:t>. Misura 4 – Sottomisura 4.4 Tipologia di intervento 4.4.</w:t>
      </w:r>
      <w:r w:rsidR="00624299">
        <w:rPr>
          <w:rFonts w:ascii="Century Gothic" w:hAnsi="Century Gothic"/>
          <w:sz w:val="20"/>
          <w:szCs w:val="20"/>
        </w:rPr>
        <w:t>1</w:t>
      </w:r>
      <w:r w:rsidR="00B523BF">
        <w:rPr>
          <w:rFonts w:ascii="Century Gothic" w:hAnsi="Century Gothic"/>
          <w:sz w:val="20"/>
          <w:szCs w:val="20"/>
        </w:rPr>
        <w:t xml:space="preserve"> “</w:t>
      </w:r>
      <w:r w:rsidR="00624299">
        <w:rPr>
          <w:rFonts w:ascii="Century Gothic" w:hAnsi="Century Gothic"/>
          <w:sz w:val="20"/>
          <w:szCs w:val="20"/>
        </w:rPr>
        <w:t xml:space="preserve">Prevenzione </w:t>
      </w:r>
      <w:r w:rsidR="00290C5E">
        <w:rPr>
          <w:rFonts w:ascii="Century Gothic" w:hAnsi="Century Gothic"/>
          <w:sz w:val="20"/>
          <w:szCs w:val="20"/>
        </w:rPr>
        <w:t xml:space="preserve">dei </w:t>
      </w:r>
      <w:r w:rsidR="0015580A">
        <w:rPr>
          <w:rFonts w:ascii="Century Gothic" w:hAnsi="Century Gothic"/>
          <w:sz w:val="20"/>
          <w:szCs w:val="20"/>
        </w:rPr>
        <w:t>danni da fauna</w:t>
      </w:r>
      <w:r w:rsidR="00B523BF">
        <w:rPr>
          <w:rFonts w:ascii="Century Gothic" w:hAnsi="Century Gothic"/>
          <w:sz w:val="20"/>
          <w:szCs w:val="20"/>
        </w:rPr>
        <w:t>”.</w:t>
      </w:r>
    </w:p>
    <w:p w14:paraId="3AB21755" w14:textId="77777777" w:rsidR="0015580A" w:rsidRPr="00975400" w:rsidRDefault="0015580A" w:rsidP="00A409D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</w:p>
    <w:p w14:paraId="7C4768C5" w14:textId="77777777" w:rsidR="00A409D5" w:rsidRPr="00975400" w:rsidRDefault="00A409D5" w:rsidP="00A409D5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958CA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………….………….</w:t>
      </w:r>
    </w:p>
    <w:p w14:paraId="5A8B59C2" w14:textId="77777777" w:rsidR="00CE7CE6" w:rsidRPr="00CE7CE6" w:rsidRDefault="00434859" w:rsidP="00A409D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 xml:space="preserve">del/i </w:t>
      </w:r>
      <w:r w:rsidR="007E70B0">
        <w:rPr>
          <w:rFonts w:ascii="Century Gothic" w:hAnsi="Century Gothic"/>
          <w:b/>
          <w:sz w:val="20"/>
          <w:szCs w:val="20"/>
        </w:rPr>
        <w:t>proprietario/i a</w:t>
      </w:r>
      <w:r w:rsidR="00AE57F2">
        <w:rPr>
          <w:rFonts w:ascii="Century Gothic" w:hAnsi="Century Gothic"/>
          <w:b/>
          <w:sz w:val="20"/>
          <w:szCs w:val="20"/>
        </w:rPr>
        <w:t>lla realizzazione dell’investimento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14:paraId="2EFF3B9F" w14:textId="77777777" w:rsidR="004204E1" w:rsidRDefault="004204E1" w:rsidP="00686DA3">
      <w:pPr>
        <w:spacing w:after="0" w:line="360" w:lineRule="auto"/>
        <w:jc w:val="both"/>
      </w:pPr>
    </w:p>
    <w:p w14:paraId="109F1BEE" w14:textId="77777777"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14:paraId="42FF32C8" w14:textId="77777777" w:rsidR="00FF5466" w:rsidRPr="00995FE3" w:rsidRDefault="008E5BE5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</w:t>
      </w:r>
      <w:r w:rsidR="004204E1" w:rsidRPr="00995FE3">
        <w:rPr>
          <w:rFonts w:ascii="Century Gothic" w:hAnsi="Century Gothic"/>
          <w:sz w:val="20"/>
          <w:szCs w:val="20"/>
        </w:rPr>
        <w:t>ell’unità immobiliare sita nel C</w:t>
      </w:r>
      <w:r w:rsidRPr="00995FE3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95FE3">
        <w:rPr>
          <w:rFonts w:ascii="Century Gothic" w:hAnsi="Century Gothic"/>
          <w:sz w:val="20"/>
          <w:szCs w:val="20"/>
        </w:rPr>
        <w:t xml:space="preserve"> distinta n</w:t>
      </w:r>
      <w:r w:rsidRPr="00995FE3">
        <w:rPr>
          <w:rFonts w:ascii="Century Gothic" w:hAnsi="Century Gothic"/>
          <w:sz w:val="20"/>
          <w:szCs w:val="20"/>
        </w:rPr>
        <w:t>el Catasto</w:t>
      </w:r>
      <w:r w:rsidR="00995FE3" w:rsidRPr="00995FE3">
        <w:rPr>
          <w:rFonts w:ascii="Century Gothic" w:hAnsi="Century Gothic"/>
          <w:sz w:val="20"/>
          <w:szCs w:val="20"/>
        </w:rPr>
        <w:t xml:space="preserve"> T.-U. </w:t>
      </w:r>
      <w:r w:rsidRPr="00995FE3">
        <w:rPr>
          <w:rFonts w:ascii="Century Gothic" w:hAnsi="Century Gothic"/>
          <w:sz w:val="20"/>
          <w:szCs w:val="20"/>
        </w:rPr>
        <w:t xml:space="preserve"> al Foglio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14:paraId="534BFAC5" w14:textId="77777777" w:rsidR="00FF5466" w:rsidRPr="00995FE3" w:rsidRDefault="004204E1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 xml:space="preserve">roprietario per _______% dell’unità immobiliare sita nel Comune di ____________________ via _______________________n°______ distinta </w:t>
      </w:r>
      <w:r w:rsidR="00995FE3" w:rsidRPr="00995FE3">
        <w:rPr>
          <w:rFonts w:ascii="Century Gothic" w:hAnsi="Century Gothic"/>
          <w:sz w:val="20"/>
          <w:szCs w:val="20"/>
        </w:rPr>
        <w:t>nel 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14:paraId="24E048C9" w14:textId="77777777" w:rsidR="00FF5466" w:rsidRPr="00995FE3" w:rsidRDefault="00FF5466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dell’</w:t>
      </w:r>
      <w:r w:rsidR="008C6D61" w:rsidRPr="00995FE3">
        <w:rPr>
          <w:rFonts w:ascii="Century Gothic" w:hAnsi="Century Gothic"/>
          <w:sz w:val="20"/>
          <w:szCs w:val="20"/>
        </w:rPr>
        <w:t xml:space="preserve"> </w:t>
      </w:r>
      <w:r w:rsidRPr="00995FE3">
        <w:rPr>
          <w:rFonts w:ascii="Century Gothic" w:hAnsi="Century Gothic"/>
          <w:sz w:val="20"/>
          <w:szCs w:val="20"/>
        </w:rPr>
        <w:t xml:space="preserve">unità immobiliare sita nel Comune di ____________________ via _______________________n°______ distinta nel </w:t>
      </w:r>
      <w:r w:rsidR="00995FE3" w:rsidRPr="00995FE3">
        <w:rPr>
          <w:rFonts w:ascii="Century Gothic" w:hAnsi="Century Gothic"/>
          <w:sz w:val="20"/>
          <w:szCs w:val="20"/>
        </w:rPr>
        <w:t>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________Sub________;</w:t>
      </w:r>
    </w:p>
    <w:p w14:paraId="4B550C1A" w14:textId="77777777" w:rsidR="00434859" w:rsidRDefault="00434859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14:paraId="18BE2D6B" w14:textId="77777777"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14:paraId="52E131E5" w14:textId="77777777"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14:paraId="2443F7BC" w14:textId="7DD8451C" w:rsidR="00FF5466" w:rsidRPr="00AE57F2" w:rsidRDefault="008E5BE5" w:rsidP="00686DA3">
      <w:pPr>
        <w:pStyle w:val="Paragrafoelenco"/>
        <w:numPr>
          <w:ilvl w:val="0"/>
          <w:numId w:val="43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AE57F2">
        <w:rPr>
          <w:rFonts w:ascii="Century Gothic" w:hAnsi="Century Gothic"/>
          <w:sz w:val="20"/>
          <w:szCs w:val="20"/>
        </w:rPr>
        <w:lastRenderedPageBreak/>
        <w:t>di aver preso</w:t>
      </w:r>
      <w:r w:rsidR="00FF5466" w:rsidRPr="00AE57F2">
        <w:rPr>
          <w:rFonts w:ascii="Century Gothic" w:hAnsi="Century Gothic"/>
          <w:sz w:val="20"/>
          <w:szCs w:val="20"/>
        </w:rPr>
        <w:t xml:space="preserve"> visione del B</w:t>
      </w:r>
      <w:r w:rsidRPr="00AE57F2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 w:rsidRPr="00AE57F2">
        <w:rPr>
          <w:rFonts w:ascii="Century Gothic" w:hAnsi="Century Gothic"/>
          <w:sz w:val="20"/>
          <w:szCs w:val="20"/>
        </w:rPr>
        <w:t xml:space="preserve">la </w:t>
      </w:r>
      <w:r w:rsidR="00C30BF6" w:rsidRPr="00975400">
        <w:rPr>
          <w:rFonts w:ascii="Century Gothic" w:hAnsi="Century Gothic"/>
          <w:sz w:val="20"/>
          <w:szCs w:val="20"/>
        </w:rPr>
        <w:t xml:space="preserve">Misura </w:t>
      </w:r>
      <w:r w:rsidR="00C30BF6">
        <w:rPr>
          <w:rFonts w:ascii="Century Gothic" w:hAnsi="Century Gothic"/>
          <w:sz w:val="20"/>
          <w:szCs w:val="20"/>
        </w:rPr>
        <w:t>4 -</w:t>
      </w:r>
      <w:r w:rsidR="00C30BF6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C30BF6">
        <w:rPr>
          <w:rFonts w:ascii="Century Gothic" w:hAnsi="Century Gothic"/>
          <w:sz w:val="20"/>
          <w:szCs w:val="20"/>
        </w:rPr>
        <w:t>4.</w:t>
      </w:r>
      <w:r w:rsidR="005F4DC0">
        <w:rPr>
          <w:rFonts w:ascii="Century Gothic" w:hAnsi="Century Gothic"/>
          <w:sz w:val="20"/>
          <w:szCs w:val="20"/>
        </w:rPr>
        <w:t>4</w:t>
      </w:r>
      <w:r w:rsidR="00C30BF6">
        <w:rPr>
          <w:rFonts w:ascii="Century Gothic" w:hAnsi="Century Gothic"/>
          <w:sz w:val="20"/>
          <w:szCs w:val="20"/>
        </w:rPr>
        <w:t>.</w:t>
      </w:r>
      <w:r w:rsidR="00B523BF">
        <w:rPr>
          <w:rFonts w:ascii="Century Gothic" w:hAnsi="Century Gothic"/>
          <w:sz w:val="20"/>
          <w:szCs w:val="20"/>
        </w:rPr>
        <w:t>2</w:t>
      </w:r>
      <w:r w:rsidR="00C30BF6">
        <w:rPr>
          <w:rFonts w:ascii="Century Gothic" w:hAnsi="Century Gothic"/>
          <w:sz w:val="20"/>
          <w:szCs w:val="20"/>
        </w:rPr>
        <w:t xml:space="preserve"> </w:t>
      </w:r>
      <w:r w:rsidR="00B523BF">
        <w:rPr>
          <w:rFonts w:ascii="Century Gothic" w:hAnsi="Century Gothic"/>
          <w:sz w:val="20"/>
          <w:szCs w:val="20"/>
        </w:rPr>
        <w:t>“Creazione e/o ripristino e/o ampliamento di infrastrutture verdi e di elementi del paesaggio agrario”</w:t>
      </w:r>
      <w:r w:rsidR="00AE57F2">
        <w:rPr>
          <w:rFonts w:ascii="Century Gothic" w:hAnsi="Century Gothic"/>
          <w:sz w:val="20"/>
          <w:szCs w:val="20"/>
        </w:rPr>
        <w:t xml:space="preserve"> </w:t>
      </w:r>
      <w:r w:rsidR="00FF5466" w:rsidRPr="00AE57F2">
        <w:rPr>
          <w:rFonts w:ascii="Century Gothic" w:hAnsi="Century Gothic"/>
          <w:sz w:val="20"/>
          <w:szCs w:val="20"/>
        </w:rPr>
        <w:t>del PSR 2014</w:t>
      </w:r>
      <w:r w:rsidRPr="00AE57F2">
        <w:rPr>
          <w:rFonts w:ascii="Century Gothic" w:hAnsi="Century Gothic"/>
          <w:sz w:val="20"/>
          <w:szCs w:val="20"/>
        </w:rPr>
        <w:t>-20</w:t>
      </w:r>
      <w:r w:rsidR="00FF5466" w:rsidRPr="00AE57F2">
        <w:rPr>
          <w:rFonts w:ascii="Century Gothic" w:hAnsi="Century Gothic"/>
          <w:sz w:val="20"/>
          <w:szCs w:val="20"/>
        </w:rPr>
        <w:t>2</w:t>
      </w:r>
      <w:r w:rsidR="003F63B4">
        <w:rPr>
          <w:rFonts w:ascii="Century Gothic" w:hAnsi="Century Gothic"/>
          <w:sz w:val="20"/>
          <w:szCs w:val="20"/>
        </w:rPr>
        <w:t>2</w:t>
      </w:r>
      <w:r w:rsidRPr="00AE57F2">
        <w:rPr>
          <w:rFonts w:ascii="Century Gothic" w:hAnsi="Century Gothic"/>
          <w:sz w:val="20"/>
          <w:szCs w:val="20"/>
        </w:rPr>
        <w:t xml:space="preserve"> della Regione </w:t>
      </w:r>
      <w:r w:rsidR="00FF5466" w:rsidRPr="00AE57F2">
        <w:rPr>
          <w:rFonts w:ascii="Century Gothic" w:hAnsi="Century Gothic"/>
          <w:sz w:val="20"/>
          <w:szCs w:val="20"/>
        </w:rPr>
        <w:t>Campania</w:t>
      </w:r>
      <w:r w:rsidRPr="00AE57F2">
        <w:rPr>
          <w:rFonts w:ascii="Century Gothic" w:hAnsi="Century Gothic"/>
          <w:sz w:val="20"/>
          <w:szCs w:val="20"/>
        </w:rPr>
        <w:t xml:space="preserve">; </w:t>
      </w:r>
    </w:p>
    <w:p w14:paraId="5E839D18" w14:textId="77777777" w:rsidR="00995FE3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condividere l’in</w:t>
      </w:r>
      <w:r w:rsidR="00FD79F0"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 w:rsidR="00995FE3">
        <w:rPr>
          <w:rFonts w:ascii="Century Gothic" w:hAnsi="Century Gothic"/>
          <w:sz w:val="20"/>
          <w:szCs w:val="20"/>
        </w:rPr>
        <w:t>:</w:t>
      </w:r>
    </w:p>
    <w:p w14:paraId="7A2E8B97" w14:textId="77777777" w:rsidR="00995FE3" w:rsidRDefault="00995FE3" w:rsidP="00995FE3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affittuario, giusto contratto Rep____________________ Racc. ____________________ del _________________</w:t>
      </w:r>
    </w:p>
    <w:p w14:paraId="66AE12F1" w14:textId="77777777" w:rsidR="00995FE3" w:rsidRDefault="008E5BE5" w:rsidP="00995FE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</w:t>
      </w:r>
      <w:r w:rsidR="00434859" w:rsidRPr="00995FE3">
        <w:rPr>
          <w:rFonts w:ascii="Century Gothic" w:hAnsi="Century Gothic"/>
          <w:sz w:val="20"/>
          <w:szCs w:val="20"/>
        </w:rPr>
        <w:t xml:space="preserve"> sull’unità immobiliare sita nel Comune di ____________________ via _______________________n°______ distinta nel Catasto </w:t>
      </w:r>
      <w:r w:rsidR="00995FE3" w:rsidRPr="00995FE3">
        <w:rPr>
          <w:rFonts w:ascii="Century Gothic" w:hAnsi="Century Gothic"/>
          <w:sz w:val="20"/>
          <w:szCs w:val="20"/>
        </w:rPr>
        <w:t>T.-U.  al</w:t>
      </w:r>
      <w:r w:rsidR="00434859" w:rsidRPr="00995FE3">
        <w:rPr>
          <w:rFonts w:ascii="Century Gothic" w:hAnsi="Century Gothic"/>
          <w:sz w:val="20"/>
          <w:szCs w:val="20"/>
        </w:rPr>
        <w:t xml:space="preserve"> Foglio _________Particella ________Sub________</w:t>
      </w:r>
      <w:r w:rsidR="00995FE3">
        <w:rPr>
          <w:rFonts w:ascii="Century Gothic" w:hAnsi="Century Gothic"/>
          <w:sz w:val="20"/>
          <w:szCs w:val="20"/>
        </w:rPr>
        <w:t>;</w:t>
      </w:r>
    </w:p>
    <w:p w14:paraId="3F19A7C1" w14:textId="77777777" w:rsidR="00434859" w:rsidRDefault="008E5BE5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14:paraId="564568C9" w14:textId="77777777" w:rsidR="00184F11" w:rsidRPr="00995FE3" w:rsidRDefault="00184F11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(solo nel caso di contratto di affitto verbale registrato) di confermare quanto riportato nella denuncia di contratto verbale di affitto;</w:t>
      </w:r>
    </w:p>
    <w:p w14:paraId="3FD1C069" w14:textId="77777777"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6CCF4A5E" w14:textId="77777777"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14:paraId="6764EA43" w14:textId="77777777" w:rsidR="00B52C1E" w:rsidRDefault="00B52C1E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57BFEC2" w14:textId="77777777" w:rsidR="006A7551" w:rsidRDefault="007E70B0" w:rsidP="006A755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il richiedente a </w:t>
      </w:r>
      <w:r w:rsidR="006A7551"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="00184F11">
        <w:rPr>
          <w:rFonts w:ascii="Century Gothic" w:hAnsi="Century Gothic"/>
          <w:sz w:val="20"/>
          <w:szCs w:val="20"/>
        </w:rPr>
        <w:t>, anche ai sensi dell’art. 16 della L.203/82</w:t>
      </w:r>
      <w:r w:rsidR="006A7551" w:rsidRPr="00434859">
        <w:rPr>
          <w:rFonts w:ascii="Century Gothic" w:hAnsi="Century Gothic"/>
          <w:sz w:val="20"/>
          <w:szCs w:val="20"/>
        </w:rPr>
        <w:t xml:space="preserve">;  </w:t>
      </w:r>
    </w:p>
    <w:p w14:paraId="20E919F7" w14:textId="70A2A159" w:rsidR="007E70B0" w:rsidRPr="00D42615" w:rsidRDefault="007E70B0" w:rsidP="007E70B0">
      <w:pPr>
        <w:pStyle w:val="Paragrafoelenco"/>
        <w:numPr>
          <w:ilvl w:val="0"/>
          <w:numId w:val="43"/>
        </w:numPr>
        <w:tabs>
          <w:tab w:val="left" w:pos="-284"/>
        </w:tabs>
        <w:autoSpaceDE w:val="0"/>
        <w:autoSpaceDN w:val="0"/>
        <w:spacing w:before="40" w:after="0" w:line="360" w:lineRule="auto"/>
        <w:jc w:val="both"/>
        <w:rPr>
          <w:rFonts w:ascii="Century Gothic" w:hAnsi="Century Gothic" w:cs="Georgia"/>
          <w:color w:val="000000"/>
          <w:sz w:val="20"/>
          <w:szCs w:val="20"/>
        </w:rPr>
      </w:pPr>
      <w:r w:rsidRPr="00D42615">
        <w:rPr>
          <w:rFonts w:ascii="Century Gothic" w:hAnsi="Century Gothic" w:cs="Georgia"/>
          <w:color w:val="000000"/>
          <w:sz w:val="20"/>
          <w:szCs w:val="20"/>
        </w:rPr>
        <w:t>l’esecuzione di miglioramenti, addizioni e</w:t>
      </w:r>
      <w:r w:rsidR="00AE57F2">
        <w:rPr>
          <w:rFonts w:ascii="Century Gothic" w:hAnsi="Century Gothic" w:cs="Georgia"/>
          <w:color w:val="000000"/>
          <w:sz w:val="20"/>
          <w:szCs w:val="20"/>
        </w:rPr>
        <w:t>/o</w:t>
      </w:r>
      <w:r w:rsidRPr="00D42615">
        <w:rPr>
          <w:rFonts w:ascii="Century Gothic" w:hAnsi="Century Gothic" w:cs="Georgia"/>
          <w:color w:val="000000"/>
          <w:sz w:val="20"/>
          <w:szCs w:val="20"/>
        </w:rPr>
        <w:t xml:space="preserve"> trasformazioni</w:t>
      </w:r>
      <w:r w:rsidR="003F63B4">
        <w:rPr>
          <w:rFonts w:ascii="Century Gothic" w:hAnsi="Century Gothic" w:cs="Georgia"/>
          <w:color w:val="000000"/>
          <w:sz w:val="20"/>
          <w:szCs w:val="20"/>
        </w:rPr>
        <w:t>.</w:t>
      </w:r>
    </w:p>
    <w:p w14:paraId="2995E921" w14:textId="77777777"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EF22BF8" w14:textId="77777777" w:rsidR="0008524B" w:rsidRDefault="0008524B" w:rsidP="0008524B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1B8DA09D" w14:textId="77777777" w:rsidR="0008524B" w:rsidRDefault="0008524B" w:rsidP="0008524B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72638EFA" w14:textId="77777777"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070F545" w14:textId="77777777"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14:paraId="387E3A00" w14:textId="77777777" w:rsidR="00D50CC8" w:rsidRDefault="00D50CC8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5D83D50F" w14:textId="77777777"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25919018" w14:textId="77777777"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5C51B4EB" w14:textId="77777777"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45969129" w14:textId="77777777"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3C4B9A0D" w14:textId="77777777"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3B61BB7D" w14:textId="77777777" w:rsidR="007E70B0" w:rsidRPr="00937EC3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</w:t>
      </w:r>
    </w:p>
    <w:p w14:paraId="2F62914A" w14:textId="77777777"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256D9C1A" w14:textId="77777777" w:rsidR="00D45283" w:rsidRPr="00937EC3" w:rsidRDefault="00D50CC8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>., si allega</w:t>
      </w:r>
      <w:r w:rsidR="003F5FB4">
        <w:rPr>
          <w:rFonts w:ascii="Century Gothic" w:hAnsi="Century Gothic"/>
          <w:sz w:val="20"/>
          <w:szCs w:val="20"/>
        </w:rPr>
        <w:t>no copie</w:t>
      </w:r>
      <w:r w:rsidRPr="00937EC3">
        <w:rPr>
          <w:rFonts w:ascii="Century Gothic" w:hAnsi="Century Gothic"/>
          <w:sz w:val="20"/>
          <w:szCs w:val="20"/>
        </w:rPr>
        <w:t xml:space="preserve"> del documento di riconoscimento del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dichiarante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in corso di validità.</w:t>
      </w:r>
    </w:p>
    <w:sectPr w:rsidR="00D45283" w:rsidRPr="00937EC3" w:rsidSect="0050567A">
      <w:headerReference w:type="default" r:id="rId8"/>
      <w:footerReference w:type="default" r:id="rId9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6AFFF" w14:textId="77777777" w:rsidR="007F4E2D" w:rsidRDefault="007F4E2D" w:rsidP="00D45283">
      <w:pPr>
        <w:spacing w:after="0" w:line="240" w:lineRule="auto"/>
      </w:pPr>
      <w:r>
        <w:separator/>
      </w:r>
    </w:p>
  </w:endnote>
  <w:endnote w:type="continuationSeparator" w:id="0">
    <w:p w14:paraId="58D2B68D" w14:textId="77777777" w:rsidR="007F4E2D" w:rsidRDefault="007F4E2D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A78702A" w14:textId="77777777" w:rsidR="005A75DB" w:rsidRPr="000A5C28" w:rsidRDefault="00684479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050379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7973F1CB" w14:textId="77777777" w:rsidR="005A75DB" w:rsidRDefault="007F4E2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B762E" w14:textId="77777777" w:rsidR="007F4E2D" w:rsidRDefault="007F4E2D" w:rsidP="00D45283">
      <w:pPr>
        <w:spacing w:after="0" w:line="240" w:lineRule="auto"/>
      </w:pPr>
      <w:r>
        <w:separator/>
      </w:r>
    </w:p>
  </w:footnote>
  <w:footnote w:type="continuationSeparator" w:id="0">
    <w:p w14:paraId="766D2072" w14:textId="77777777" w:rsidR="007F4E2D" w:rsidRDefault="007F4E2D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9F075" w14:textId="63DA74E6" w:rsidR="005A75DB" w:rsidRPr="0033358D" w:rsidRDefault="00050379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4EC398FC" wp14:editId="308D3EE3">
          <wp:simplePos x="0" y="0"/>
          <wp:positionH relativeFrom="column">
            <wp:posOffset>5299710</wp:posOffset>
          </wp:positionH>
          <wp:positionV relativeFrom="paragraph">
            <wp:posOffset>219710</wp:posOffset>
          </wp:positionV>
          <wp:extent cx="1343025" cy="447675"/>
          <wp:effectExtent l="0" t="0" r="9525" b="9525"/>
          <wp:wrapNone/>
          <wp:docPr id="4" name="Immagine 4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7397020A" wp14:editId="2FD2A904">
          <wp:simplePos x="0" y="0"/>
          <wp:positionH relativeFrom="column">
            <wp:posOffset>3381375</wp:posOffset>
          </wp:positionH>
          <wp:positionV relativeFrom="paragraph">
            <wp:posOffset>267335</wp:posOffset>
          </wp:positionV>
          <wp:extent cx="476250" cy="643255"/>
          <wp:effectExtent l="0" t="0" r="0" b="4445"/>
          <wp:wrapNone/>
          <wp:docPr id="2" name="Immagine 2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1F358175" wp14:editId="3411F437">
          <wp:simplePos x="0" y="0"/>
          <wp:positionH relativeFrom="column">
            <wp:posOffset>4030980</wp:posOffset>
          </wp:positionH>
          <wp:positionV relativeFrom="paragraph">
            <wp:posOffset>264160</wp:posOffset>
          </wp:positionV>
          <wp:extent cx="1365250" cy="537210"/>
          <wp:effectExtent l="0" t="0" r="6350" b="0"/>
          <wp:wrapNone/>
          <wp:docPr id="3" name="Immagine 3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1CA8EBE3" wp14:editId="043D5906">
          <wp:simplePos x="0" y="0"/>
          <wp:positionH relativeFrom="column">
            <wp:posOffset>-120015</wp:posOffset>
          </wp:positionH>
          <wp:positionV relativeFrom="paragraph">
            <wp:posOffset>162560</wp:posOffset>
          </wp:positionV>
          <wp:extent cx="3295650" cy="641985"/>
          <wp:effectExtent l="0" t="0" r="0" b="5715"/>
          <wp:wrapNone/>
          <wp:docPr id="1" name="Immagine 1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00D94"/>
    <w:rsid w:val="00043169"/>
    <w:rsid w:val="00047464"/>
    <w:rsid w:val="00050379"/>
    <w:rsid w:val="000762B3"/>
    <w:rsid w:val="0008524B"/>
    <w:rsid w:val="0009643D"/>
    <w:rsid w:val="0015580A"/>
    <w:rsid w:val="00173C8F"/>
    <w:rsid w:val="00184F11"/>
    <w:rsid w:val="00190915"/>
    <w:rsid w:val="001B1890"/>
    <w:rsid w:val="001B58F3"/>
    <w:rsid w:val="0028069C"/>
    <w:rsid w:val="002837A6"/>
    <w:rsid w:val="00290C5E"/>
    <w:rsid w:val="002F6F21"/>
    <w:rsid w:val="003078B1"/>
    <w:rsid w:val="00350CB0"/>
    <w:rsid w:val="003647C9"/>
    <w:rsid w:val="003B17EE"/>
    <w:rsid w:val="003F5FB4"/>
    <w:rsid w:val="003F63B4"/>
    <w:rsid w:val="004204E1"/>
    <w:rsid w:val="00434859"/>
    <w:rsid w:val="00443717"/>
    <w:rsid w:val="00483C35"/>
    <w:rsid w:val="004867FD"/>
    <w:rsid w:val="004A1F8D"/>
    <w:rsid w:val="004B26A1"/>
    <w:rsid w:val="004B4579"/>
    <w:rsid w:val="004C170F"/>
    <w:rsid w:val="004E026C"/>
    <w:rsid w:val="004F1AC6"/>
    <w:rsid w:val="004F722D"/>
    <w:rsid w:val="00500FC2"/>
    <w:rsid w:val="0050567A"/>
    <w:rsid w:val="00522D96"/>
    <w:rsid w:val="00591791"/>
    <w:rsid w:val="005958CA"/>
    <w:rsid w:val="005A40BF"/>
    <w:rsid w:val="005E001A"/>
    <w:rsid w:val="005F4DC0"/>
    <w:rsid w:val="00624299"/>
    <w:rsid w:val="00624CD8"/>
    <w:rsid w:val="006365AE"/>
    <w:rsid w:val="006506DC"/>
    <w:rsid w:val="00684479"/>
    <w:rsid w:val="00686DA3"/>
    <w:rsid w:val="00693FAD"/>
    <w:rsid w:val="006A7551"/>
    <w:rsid w:val="006E1E9A"/>
    <w:rsid w:val="00715D21"/>
    <w:rsid w:val="00754A71"/>
    <w:rsid w:val="00760E2F"/>
    <w:rsid w:val="007614E1"/>
    <w:rsid w:val="00764BCC"/>
    <w:rsid w:val="00775C64"/>
    <w:rsid w:val="007B5226"/>
    <w:rsid w:val="007E70B0"/>
    <w:rsid w:val="007F36B7"/>
    <w:rsid w:val="007F4E2D"/>
    <w:rsid w:val="00811B7F"/>
    <w:rsid w:val="0086332A"/>
    <w:rsid w:val="00884B9B"/>
    <w:rsid w:val="008C6D61"/>
    <w:rsid w:val="008E5BE5"/>
    <w:rsid w:val="00931098"/>
    <w:rsid w:val="00936110"/>
    <w:rsid w:val="00937EC3"/>
    <w:rsid w:val="0098258D"/>
    <w:rsid w:val="00995FE3"/>
    <w:rsid w:val="009F0226"/>
    <w:rsid w:val="00A409D5"/>
    <w:rsid w:val="00A923F4"/>
    <w:rsid w:val="00A97392"/>
    <w:rsid w:val="00A973AB"/>
    <w:rsid w:val="00AC1FCD"/>
    <w:rsid w:val="00AE57F2"/>
    <w:rsid w:val="00B43766"/>
    <w:rsid w:val="00B523BF"/>
    <w:rsid w:val="00B52C1E"/>
    <w:rsid w:val="00B53A04"/>
    <w:rsid w:val="00B6615C"/>
    <w:rsid w:val="00B704C4"/>
    <w:rsid w:val="00BA639E"/>
    <w:rsid w:val="00BC53BC"/>
    <w:rsid w:val="00BF63B6"/>
    <w:rsid w:val="00BF7E73"/>
    <w:rsid w:val="00C30BF6"/>
    <w:rsid w:val="00C57C66"/>
    <w:rsid w:val="00C708F7"/>
    <w:rsid w:val="00CC734F"/>
    <w:rsid w:val="00CE1A8A"/>
    <w:rsid w:val="00CE7CE6"/>
    <w:rsid w:val="00D16B59"/>
    <w:rsid w:val="00D41658"/>
    <w:rsid w:val="00D45283"/>
    <w:rsid w:val="00D50CC8"/>
    <w:rsid w:val="00D81150"/>
    <w:rsid w:val="00D830B0"/>
    <w:rsid w:val="00DF3BB8"/>
    <w:rsid w:val="00DF7484"/>
    <w:rsid w:val="00E44D1C"/>
    <w:rsid w:val="00E82042"/>
    <w:rsid w:val="00E877E7"/>
    <w:rsid w:val="00E94316"/>
    <w:rsid w:val="00EA1D94"/>
    <w:rsid w:val="00EA5D5A"/>
    <w:rsid w:val="00EB1E83"/>
    <w:rsid w:val="00ED290C"/>
    <w:rsid w:val="00F06674"/>
    <w:rsid w:val="00FD79F0"/>
    <w:rsid w:val="00FE2257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E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1E83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1E83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6</cp:revision>
  <dcterms:created xsi:type="dcterms:W3CDTF">2022-07-18T09:09:00Z</dcterms:created>
  <dcterms:modified xsi:type="dcterms:W3CDTF">2023-01-23T21:29:00Z</dcterms:modified>
</cp:coreProperties>
</file>