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3EC" w:rsidRPr="00E4516B" w:rsidRDefault="001D0C04" w:rsidP="00E4516B">
      <w:pPr>
        <w:shd w:val="clear" w:color="auto" w:fill="EEECE1" w:themeFill="background2"/>
        <w:spacing w:before="240"/>
        <w:jc w:val="center"/>
        <w:rPr>
          <w:b/>
          <w:sz w:val="28"/>
        </w:rPr>
      </w:pPr>
      <w:bookmarkStart w:id="0" w:name="_GoBack"/>
      <w:bookmarkEnd w:id="0"/>
      <w:r w:rsidRPr="00E4516B">
        <w:rPr>
          <w:b/>
          <w:sz w:val="28"/>
        </w:rPr>
        <w:t xml:space="preserve">DICHIARAZIONE SOSTITUTIVA </w:t>
      </w:r>
      <w:r w:rsidR="00223D01">
        <w:rPr>
          <w:b/>
          <w:sz w:val="28"/>
        </w:rPr>
        <w:t xml:space="preserve">DI </w:t>
      </w:r>
      <w:r w:rsidR="003929EA" w:rsidRPr="003929EA">
        <w:rPr>
          <w:b/>
          <w:sz w:val="28"/>
        </w:rPr>
        <w:t>ATTO DI NOTORIETA’</w:t>
      </w:r>
    </w:p>
    <w:p w:rsidR="00E723EC" w:rsidRPr="004B23B4" w:rsidRDefault="001D0C04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 w:rsidR="006D460A">
        <w:rPr>
          <w:rFonts w:cs="Arial"/>
          <w:b/>
          <w:lang w:val="it-IT"/>
        </w:rPr>
        <w:t>4</w:t>
      </w:r>
      <w:r w:rsidR="003929EA">
        <w:rPr>
          <w:rFonts w:cs="Arial"/>
          <w:b/>
          <w:lang w:val="it-IT"/>
        </w:rPr>
        <w:t>7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:rsidR="00E723EC" w:rsidRPr="004B23B4" w:rsidRDefault="00E723EC" w:rsidP="004B23B4">
      <w:pPr>
        <w:pStyle w:val="Corpotesto"/>
      </w:pPr>
    </w:p>
    <w:p w:rsidR="00E86CB5" w:rsidRDefault="001D0C04" w:rsidP="00E86CB5">
      <w:pPr>
        <w:ind w:left="993" w:hanging="851"/>
        <w:jc w:val="both"/>
        <w:rPr>
          <w:rFonts w:cs="Arial"/>
          <w:sz w:val="24"/>
          <w:szCs w:val="24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E86CB5">
        <w:rPr>
          <w:rFonts w:cs="Arial"/>
          <w:sz w:val="24"/>
          <w:szCs w:val="24"/>
          <w:lang w:val="it-IT"/>
        </w:rPr>
        <w:t>PSR CAMPANIA  2014 – 2020 - MISURA 19 –Sviluppo locale di tipo partecipativo – LEADER - Sottomisura 19.2 - Tipologia di intervento 19.2.1 “Strategia di Sviluppo Locale”</w:t>
      </w:r>
      <w:r w:rsidR="005D39D4">
        <w:rPr>
          <w:rFonts w:cs="Arial"/>
          <w:sz w:val="24"/>
          <w:szCs w:val="24"/>
          <w:lang w:val="it-IT"/>
        </w:rPr>
        <w:t xml:space="preserve"> - </w:t>
      </w:r>
      <w:r w:rsidR="00E86CB5">
        <w:rPr>
          <w:rFonts w:cs="Arial"/>
          <w:sz w:val="24"/>
          <w:szCs w:val="24"/>
          <w:lang w:val="it-IT"/>
        </w:rPr>
        <w:t>Misura 7 - Tipologia di intervento 7.5.1 “Sostegno a investimenti di fruizione pubblica in infrastrutture ricreative e turistiche su piccola scala”.</w:t>
      </w:r>
    </w:p>
    <w:p w:rsidR="00E4516B" w:rsidRDefault="001D0C04" w:rsidP="00E4516B">
      <w:pPr>
        <w:spacing w:line="360" w:lineRule="auto"/>
        <w:ind w:left="142" w:right="-1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Soggetto </w:t>
      </w:r>
      <w:r w:rsidR="005E0B5F"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 w:rsidR="00E4516B"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 w:rsidR="00E4516B">
        <w:rPr>
          <w:rFonts w:cs="Arial"/>
          <w:lang w:val="it-IT"/>
        </w:rPr>
        <w:tab/>
      </w:r>
      <w:r w:rsidR="00C95D7B">
        <w:rPr>
          <w:rFonts w:cs="Arial"/>
          <w:lang w:val="it-IT"/>
        </w:rPr>
        <w:t>________________________________</w:t>
      </w:r>
      <w:r w:rsidRPr="004B23B4">
        <w:rPr>
          <w:rFonts w:cs="Arial"/>
          <w:lang w:val="it-IT"/>
        </w:rPr>
        <w:t xml:space="preserve"> </w:t>
      </w:r>
    </w:p>
    <w:p w:rsidR="00CC3D97" w:rsidRPr="00C95D7B" w:rsidRDefault="005E0B5F" w:rsidP="00C95D7B">
      <w:pPr>
        <w:ind w:left="142"/>
        <w:jc w:val="center"/>
        <w:rPr>
          <w:rFonts w:cs="Arial"/>
          <w:b/>
          <w:lang w:val="it-IT"/>
        </w:rPr>
      </w:pPr>
      <w:r w:rsidRPr="005E0B5F">
        <w:rPr>
          <w:rFonts w:cs="Arial"/>
          <w:b/>
          <w:lang w:val="it-IT"/>
        </w:rPr>
        <w:t xml:space="preserve">COMUNICAZIONE DI </w:t>
      </w:r>
      <w:r w:rsidR="0003704D">
        <w:rPr>
          <w:rFonts w:cs="Arial"/>
          <w:b/>
          <w:lang w:val="it-IT"/>
        </w:rPr>
        <w:t>CONCLUSIONE</w:t>
      </w:r>
      <w:r w:rsidRPr="005E0B5F">
        <w:rPr>
          <w:rFonts w:cs="Arial"/>
          <w:b/>
          <w:lang w:val="it-IT"/>
        </w:rPr>
        <w:t xml:space="preserve"> DELL’INTERVENTO</w:t>
      </w:r>
      <w:r w:rsidRPr="00C95D7B">
        <w:rPr>
          <w:rStyle w:val="Rimandonotaapidipagina"/>
          <w:rFonts w:cs="Arial"/>
          <w:b/>
          <w:vertAlign w:val="baseline"/>
          <w:lang w:val="it-IT"/>
        </w:rPr>
        <w:t xml:space="preserve"> </w:t>
      </w:r>
    </w:p>
    <w:p w:rsidR="00CC3D97" w:rsidRDefault="00CC3D97" w:rsidP="001B1530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a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r>
        <w:rPr>
          <w:rFonts w:cs="Arial"/>
          <w:spacing w:val="3"/>
          <w:lang w:val="it-IT"/>
        </w:rPr>
        <w:t xml:space="preserve">Prov.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  <w:r w:rsidR="001B1530">
        <w:rPr>
          <w:rFonts w:cs="Arial"/>
          <w:lang w:val="it-IT"/>
        </w:rPr>
        <w:t xml:space="preserve">, </w:t>
      </w:r>
      <w:r w:rsidRPr="004B23B4">
        <w:rPr>
          <w:rFonts w:cs="Arial"/>
          <w:lang w:val="it-IT"/>
        </w:rPr>
        <w:t xml:space="preserve">in qualità di </w:t>
      </w:r>
      <w:r w:rsidR="005350D1" w:rsidRPr="005350D1">
        <w:rPr>
          <w:rFonts w:cs="Arial"/>
          <w:lang w:val="it-IT"/>
        </w:rPr>
        <w:t>rappresentante legale</w:t>
      </w:r>
      <w:r w:rsidR="00C8331D">
        <w:rPr>
          <w:rFonts w:cs="Arial"/>
          <w:lang w:val="it-IT"/>
        </w:rPr>
        <w:t xml:space="preserve"> del</w:t>
      </w:r>
    </w:p>
    <w:p w:rsidR="00706EA5" w:rsidRDefault="00CC3D97" w:rsidP="00FC37B2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(Prov. __________), in via/Piazza _____________________________________ n. _____________________ (CAP ______________), partita IVA / Codice Fiscale ________________________________________________ telefono ____</w:t>
      </w:r>
      <w:r w:rsidR="001B1530">
        <w:rPr>
          <w:rFonts w:cs="Arial"/>
          <w:lang w:val="it-IT"/>
        </w:rPr>
        <w:t>_________ fax ______</w:t>
      </w:r>
      <w:r>
        <w:rPr>
          <w:rFonts w:cs="Arial"/>
          <w:lang w:val="it-IT"/>
        </w:rPr>
        <w:t>________ email ____</w:t>
      </w:r>
      <w:r w:rsidR="001B1530">
        <w:rPr>
          <w:rFonts w:cs="Arial"/>
          <w:lang w:val="it-IT"/>
        </w:rPr>
        <w:t>_______________________</w:t>
      </w:r>
      <w:r>
        <w:rPr>
          <w:rFonts w:cs="Arial"/>
          <w:lang w:val="it-IT"/>
        </w:rPr>
        <w:t>PEC ____________</w:t>
      </w:r>
      <w:r w:rsidR="001B1530">
        <w:rPr>
          <w:rFonts w:cs="Arial"/>
          <w:lang w:val="it-IT"/>
        </w:rPr>
        <w:t>_______________</w:t>
      </w:r>
    </w:p>
    <w:p w:rsidR="00CC3D97" w:rsidRPr="000C65F9" w:rsidRDefault="00CC3D97" w:rsidP="001B1530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:rsidR="00CC3D97" w:rsidRPr="000C65F9" w:rsidRDefault="00CC3D97" w:rsidP="001B1530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:rsidR="00C8331D" w:rsidRPr="00472F67" w:rsidRDefault="0003704D" w:rsidP="003C7A55">
      <w:pPr>
        <w:pStyle w:val="Corpotesto"/>
        <w:spacing w:line="360" w:lineRule="auto"/>
      </w:pPr>
      <w:r w:rsidRPr="0003704D">
        <w:rPr>
          <w:sz w:val="22"/>
        </w:rPr>
        <w:t>di aver concluso l’intervento, così come previsto dal Progetto ammesso a finanziamento, in data ………………………..., come si evince dalla data dell’ultima quietanza presentata nella rendicontazione e allegata alla presente in copia conforme all’originale.</w:t>
      </w:r>
    </w:p>
    <w:p w:rsidR="0003704D" w:rsidRDefault="0003704D" w:rsidP="00AB3CA1">
      <w:pPr>
        <w:ind w:hanging="11"/>
        <w:rPr>
          <w:rFonts w:cs="Arial"/>
          <w:b/>
          <w:sz w:val="20"/>
          <w:szCs w:val="20"/>
          <w:lang w:val="it-IT"/>
        </w:rPr>
      </w:pPr>
    </w:p>
    <w:p w:rsidR="006C2125" w:rsidRDefault="006C2125" w:rsidP="006C2125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:rsidR="006C2125" w:rsidRDefault="006C2125" w:rsidP="006C2125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102909" w:rsidRPr="00472F67" w:rsidRDefault="00102909" w:rsidP="00102909">
      <w:pPr>
        <w:pStyle w:val="Corpotesto"/>
        <w:ind w:left="0" w:right="-1" w:hanging="11"/>
        <w:rPr>
          <w:sz w:val="22"/>
        </w:rPr>
      </w:pPr>
    </w:p>
    <w:p w:rsidR="00102909" w:rsidRPr="00472F67" w:rsidRDefault="00102909" w:rsidP="00102909">
      <w:pPr>
        <w:pStyle w:val="Corpotesto"/>
        <w:ind w:left="0" w:right="-1" w:hanging="11"/>
        <w:rPr>
          <w:sz w:val="22"/>
        </w:rPr>
      </w:pPr>
      <w:r w:rsidRPr="00472F67">
        <w:rPr>
          <w:sz w:val="22"/>
        </w:rPr>
        <w:t>Luogo e</w:t>
      </w:r>
      <w:r w:rsidRPr="00472F67">
        <w:rPr>
          <w:spacing w:val="-6"/>
          <w:sz w:val="22"/>
        </w:rPr>
        <w:t xml:space="preserve"> </w:t>
      </w:r>
      <w:r w:rsidRPr="00472F67">
        <w:rPr>
          <w:sz w:val="22"/>
        </w:rPr>
        <w:t>data,</w:t>
      </w:r>
      <w:r w:rsidRPr="00472F67">
        <w:rPr>
          <w:spacing w:val="-3"/>
          <w:sz w:val="22"/>
        </w:rPr>
        <w:t xml:space="preserve"> </w:t>
      </w:r>
      <w:r w:rsidRPr="00472F67">
        <w:rPr>
          <w:sz w:val="22"/>
        </w:rPr>
        <w:t>…………………….</w:t>
      </w:r>
    </w:p>
    <w:p w:rsidR="00102909" w:rsidRPr="00472F67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Timbro e</w:t>
      </w:r>
      <w:r w:rsidRPr="00472F67">
        <w:rPr>
          <w:rFonts w:cs="Arial"/>
          <w:spacing w:val="-2"/>
          <w:lang w:val="it-IT"/>
        </w:rPr>
        <w:t xml:space="preserve"> </w:t>
      </w:r>
      <w:r w:rsidRPr="00472F67">
        <w:rPr>
          <w:rFonts w:cs="Arial"/>
          <w:lang w:val="it-IT"/>
        </w:rPr>
        <w:t>firma</w:t>
      </w:r>
    </w:p>
    <w:p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______________________________</w:t>
      </w:r>
    </w:p>
    <w:p w:rsidR="00C95D7B" w:rsidRPr="005E0B5F" w:rsidRDefault="00C95D7B" w:rsidP="001B1530">
      <w:pPr>
        <w:ind w:hanging="11"/>
        <w:jc w:val="both"/>
        <w:rPr>
          <w:rFonts w:cs="Arial"/>
          <w:i/>
          <w:sz w:val="20"/>
          <w:szCs w:val="20"/>
          <w:lang w:val="it-IT"/>
        </w:rPr>
      </w:pPr>
    </w:p>
    <w:p w:rsidR="00CC3D97" w:rsidRPr="00CC3D97" w:rsidRDefault="00102909" w:rsidP="001B1530">
      <w:pPr>
        <w:ind w:hanging="11"/>
        <w:jc w:val="both"/>
        <w:rPr>
          <w:rFonts w:cs="Arial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 xml:space="preserve">Ai sensi e per gli effetti dell’art. 38, D.P.R. 445 del 28/12/2000 e </w:t>
      </w:r>
      <w:proofErr w:type="spellStart"/>
      <w:r w:rsidRPr="00AB3CA1">
        <w:rPr>
          <w:rFonts w:cs="Arial"/>
          <w:i/>
          <w:sz w:val="20"/>
          <w:szCs w:val="20"/>
          <w:lang w:val="it-IT"/>
        </w:rPr>
        <w:t>ss.mm.ii</w:t>
      </w:r>
      <w:proofErr w:type="spellEnd"/>
      <w:r w:rsidRPr="00AB3CA1">
        <w:rPr>
          <w:rFonts w:cs="Arial"/>
          <w:i/>
          <w:sz w:val="20"/>
          <w:szCs w:val="20"/>
          <w:lang w:val="it-IT"/>
        </w:rPr>
        <w:t>., si allega copia del documento di riconoscimento del/i dichiarante/i in corso di validità.</w:t>
      </w:r>
    </w:p>
    <w:sectPr w:rsidR="00CC3D97" w:rsidRPr="00CC3D97" w:rsidSect="00F164C8">
      <w:headerReference w:type="default" r:id="rId9"/>
      <w:footerReference w:type="default" r:id="rId10"/>
      <w:pgSz w:w="11910" w:h="16840"/>
      <w:pgMar w:top="1666" w:right="992" w:bottom="482" w:left="851" w:header="284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2CE" w:rsidRDefault="00A502CE">
      <w:r>
        <w:separator/>
      </w:r>
    </w:p>
  </w:endnote>
  <w:endnote w:type="continuationSeparator" w:id="0">
    <w:p w:rsidR="00A502CE" w:rsidRDefault="00A5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E1" w:rsidRPr="007A36F4" w:rsidRDefault="00A502CE" w:rsidP="00B358D6">
    <w:pPr>
      <w:pStyle w:val="Corpotesto"/>
      <w:jc w:val="right"/>
      <w:rPr>
        <w:sz w:val="22"/>
      </w:rPr>
    </w:pPr>
    <w:r>
      <w:rPr>
        <w:noProof/>
        <w:sz w:val="22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293.3pt;margin-top:816.65pt;width:8.6pt;height:11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<v:textbox inset="0,0,0,0">
            <w:txbxContent>
              <w:p w:rsidR="002746E1" w:rsidRDefault="008D0B39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2746E1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D23285">
                  <w:rPr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="003929EA">
      <w:rPr>
        <w:sz w:val="22"/>
      </w:rPr>
      <w:t>Allegato</w:t>
    </w:r>
    <w:r w:rsidR="00DA3870">
      <w:rPr>
        <w:sz w:val="22"/>
      </w:rPr>
      <w:t xml:space="preserve"> </w:t>
    </w:r>
    <w:r w:rsidR="0003704D">
      <w:rPr>
        <w:sz w:val="2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2CE" w:rsidRDefault="00A502CE">
      <w:r>
        <w:separator/>
      </w:r>
    </w:p>
  </w:footnote>
  <w:footnote w:type="continuationSeparator" w:id="0">
    <w:p w:rsidR="00A502CE" w:rsidRDefault="00A50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4C8" w:rsidRPr="00F164C8" w:rsidRDefault="00D23285" w:rsidP="00F164C8">
    <w:pPr>
      <w:widowControl/>
      <w:tabs>
        <w:tab w:val="center" w:pos="4819"/>
        <w:tab w:val="right" w:pos="9638"/>
      </w:tabs>
      <w:autoSpaceDE/>
      <w:autoSpaceDN/>
      <w:rPr>
        <w:rFonts w:cs="Times New Roman"/>
        <w:lang w:val="it-IT"/>
      </w:rPr>
    </w:pPr>
    <w:r>
      <w:rPr>
        <w:rFonts w:cs="Times New Roman"/>
        <w:noProof/>
        <w:lang w:val="it-IT" w:eastAsia="it-IT"/>
      </w:rPr>
      <w:drawing>
        <wp:anchor distT="0" distB="0" distL="114300" distR="114300" simplePos="0" relativeHeight="251657728" behindDoc="0" locked="0" layoutInCell="1" allowOverlap="1" wp14:anchorId="5BFB7B52" wp14:editId="59B6DD1E">
          <wp:simplePos x="0" y="0"/>
          <wp:positionH relativeFrom="column">
            <wp:posOffset>-454660</wp:posOffset>
          </wp:positionH>
          <wp:positionV relativeFrom="paragraph">
            <wp:posOffset>71415</wp:posOffset>
          </wp:positionV>
          <wp:extent cx="3114675" cy="595970"/>
          <wp:effectExtent l="0" t="0" r="0" b="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4675" cy="59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Times New Roman"/>
        <w:noProof/>
        <w:lang w:val="it-IT" w:eastAsia="it-IT"/>
      </w:rPr>
      <w:drawing>
        <wp:anchor distT="0" distB="0" distL="114300" distR="114300" simplePos="0" relativeHeight="251658752" behindDoc="0" locked="0" layoutInCell="1" allowOverlap="1" wp14:anchorId="341F7479" wp14:editId="35C4086B">
          <wp:simplePos x="0" y="0"/>
          <wp:positionH relativeFrom="column">
            <wp:posOffset>2907665</wp:posOffset>
          </wp:positionH>
          <wp:positionV relativeFrom="paragraph">
            <wp:posOffset>99695</wp:posOffset>
          </wp:positionV>
          <wp:extent cx="421640" cy="569595"/>
          <wp:effectExtent l="0" t="0" r="0" b="0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Times New Roman"/>
        <w:noProof/>
        <w:lang w:val="it-IT" w:eastAsia="it-IT"/>
      </w:rPr>
      <w:drawing>
        <wp:anchor distT="0" distB="0" distL="114300" distR="114300" simplePos="0" relativeHeight="251655680" behindDoc="0" locked="0" layoutInCell="1" allowOverlap="1" wp14:anchorId="3C83CF22" wp14:editId="27AE1229">
          <wp:simplePos x="0" y="0"/>
          <wp:positionH relativeFrom="column">
            <wp:posOffset>3907155</wp:posOffset>
          </wp:positionH>
          <wp:positionV relativeFrom="paragraph">
            <wp:posOffset>90805</wp:posOffset>
          </wp:positionV>
          <wp:extent cx="1378585" cy="542925"/>
          <wp:effectExtent l="0" t="0" r="0" b="0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164C8">
      <w:rPr>
        <w:rFonts w:cs="Times New Roman"/>
        <w:noProof/>
        <w:lang w:val="it-IT" w:eastAsia="it-IT"/>
      </w:rPr>
      <w:drawing>
        <wp:anchor distT="0" distB="0" distL="114300" distR="114300" simplePos="0" relativeHeight="251656704" behindDoc="0" locked="0" layoutInCell="1" allowOverlap="1" wp14:anchorId="44B3E783" wp14:editId="44C55B1D">
          <wp:simplePos x="0" y="0"/>
          <wp:positionH relativeFrom="column">
            <wp:posOffset>5377815</wp:posOffset>
          </wp:positionH>
          <wp:positionV relativeFrom="paragraph">
            <wp:posOffset>90805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164C8" w:rsidRPr="00F164C8">
      <w:rPr>
        <w:rFonts w:cs="Times New Roman"/>
        <w:lang w:val="it-IT"/>
      </w:rPr>
      <w:t xml:space="preserve">  </w:t>
    </w:r>
  </w:p>
  <w:p w:rsidR="00D674F6" w:rsidRDefault="00D674F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0F4B5A84"/>
    <w:multiLevelType w:val="hybridMultilevel"/>
    <w:tmpl w:val="AF2E0B02"/>
    <w:lvl w:ilvl="0" w:tplc="ADAEA236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6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2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3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5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7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8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9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3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4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5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9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30">
    <w:nsid w:val="60A552E1"/>
    <w:multiLevelType w:val="hybridMultilevel"/>
    <w:tmpl w:val="54C8DBB0"/>
    <w:lvl w:ilvl="0" w:tplc="6ACECA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2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3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5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B586877"/>
    <w:multiLevelType w:val="hybridMultilevel"/>
    <w:tmpl w:val="BEB6061C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9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42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3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4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5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9"/>
  </w:num>
  <w:num w:numId="2">
    <w:abstractNumId w:val="41"/>
  </w:num>
  <w:num w:numId="3">
    <w:abstractNumId w:val="16"/>
  </w:num>
  <w:num w:numId="4">
    <w:abstractNumId w:val="5"/>
  </w:num>
  <w:num w:numId="5">
    <w:abstractNumId w:val="22"/>
  </w:num>
  <w:num w:numId="6">
    <w:abstractNumId w:val="31"/>
  </w:num>
  <w:num w:numId="7">
    <w:abstractNumId w:val="1"/>
  </w:num>
  <w:num w:numId="8">
    <w:abstractNumId w:val="42"/>
  </w:num>
  <w:num w:numId="9">
    <w:abstractNumId w:val="12"/>
  </w:num>
  <w:num w:numId="10">
    <w:abstractNumId w:val="44"/>
  </w:num>
  <w:num w:numId="11">
    <w:abstractNumId w:val="34"/>
  </w:num>
  <w:num w:numId="12">
    <w:abstractNumId w:val="3"/>
  </w:num>
  <w:num w:numId="13">
    <w:abstractNumId w:val="18"/>
  </w:num>
  <w:num w:numId="14">
    <w:abstractNumId w:val="28"/>
  </w:num>
  <w:num w:numId="15">
    <w:abstractNumId w:val="38"/>
  </w:num>
  <w:num w:numId="16">
    <w:abstractNumId w:val="17"/>
  </w:num>
  <w:num w:numId="17">
    <w:abstractNumId w:val="14"/>
  </w:num>
  <w:num w:numId="18">
    <w:abstractNumId w:val="43"/>
  </w:num>
  <w:num w:numId="19">
    <w:abstractNumId w:val="23"/>
  </w:num>
  <w:num w:numId="20">
    <w:abstractNumId w:val="39"/>
  </w:num>
  <w:num w:numId="21">
    <w:abstractNumId w:val="45"/>
  </w:num>
  <w:num w:numId="22">
    <w:abstractNumId w:val="11"/>
  </w:num>
  <w:num w:numId="23">
    <w:abstractNumId w:val="32"/>
  </w:num>
  <w:num w:numId="24">
    <w:abstractNumId w:val="24"/>
  </w:num>
  <w:num w:numId="25">
    <w:abstractNumId w:val="0"/>
  </w:num>
  <w:num w:numId="26">
    <w:abstractNumId w:val="15"/>
  </w:num>
  <w:num w:numId="27">
    <w:abstractNumId w:val="9"/>
  </w:num>
  <w:num w:numId="28">
    <w:abstractNumId w:val="26"/>
  </w:num>
  <w:num w:numId="29">
    <w:abstractNumId w:val="7"/>
  </w:num>
  <w:num w:numId="30">
    <w:abstractNumId w:val="20"/>
  </w:num>
  <w:num w:numId="31">
    <w:abstractNumId w:val="25"/>
  </w:num>
  <w:num w:numId="32">
    <w:abstractNumId w:val="35"/>
  </w:num>
  <w:num w:numId="33">
    <w:abstractNumId w:val="37"/>
  </w:num>
  <w:num w:numId="34">
    <w:abstractNumId w:val="33"/>
  </w:num>
  <w:num w:numId="35">
    <w:abstractNumId w:val="2"/>
  </w:num>
  <w:num w:numId="36">
    <w:abstractNumId w:val="40"/>
  </w:num>
  <w:num w:numId="37">
    <w:abstractNumId w:val="27"/>
  </w:num>
  <w:num w:numId="38">
    <w:abstractNumId w:val="10"/>
  </w:num>
  <w:num w:numId="39">
    <w:abstractNumId w:val="8"/>
  </w:num>
  <w:num w:numId="40">
    <w:abstractNumId w:val="13"/>
  </w:num>
  <w:num w:numId="41">
    <w:abstractNumId w:val="21"/>
  </w:num>
  <w:num w:numId="42">
    <w:abstractNumId w:val="6"/>
  </w:num>
  <w:num w:numId="43">
    <w:abstractNumId w:val="19"/>
  </w:num>
  <w:num w:numId="44">
    <w:abstractNumId w:val="4"/>
  </w:num>
  <w:num w:numId="45">
    <w:abstractNumId w:val="36"/>
  </w:num>
  <w:num w:numId="46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723EC"/>
    <w:rsid w:val="0002400C"/>
    <w:rsid w:val="00027050"/>
    <w:rsid w:val="00030D6C"/>
    <w:rsid w:val="00033E1E"/>
    <w:rsid w:val="0003704D"/>
    <w:rsid w:val="00092D94"/>
    <w:rsid w:val="000D4BE2"/>
    <w:rsid w:val="00102909"/>
    <w:rsid w:val="0013430C"/>
    <w:rsid w:val="0014100F"/>
    <w:rsid w:val="00143986"/>
    <w:rsid w:val="00146BED"/>
    <w:rsid w:val="00150AE8"/>
    <w:rsid w:val="00152739"/>
    <w:rsid w:val="00153514"/>
    <w:rsid w:val="00170463"/>
    <w:rsid w:val="00177CF0"/>
    <w:rsid w:val="0019243E"/>
    <w:rsid w:val="001B1530"/>
    <w:rsid w:val="001D0C04"/>
    <w:rsid w:val="00207582"/>
    <w:rsid w:val="00216A2D"/>
    <w:rsid w:val="00223D01"/>
    <w:rsid w:val="00244D0E"/>
    <w:rsid w:val="0026263A"/>
    <w:rsid w:val="002746E1"/>
    <w:rsid w:val="002801D5"/>
    <w:rsid w:val="00295AB0"/>
    <w:rsid w:val="002D7E87"/>
    <w:rsid w:val="002E58A3"/>
    <w:rsid w:val="003151F6"/>
    <w:rsid w:val="00363078"/>
    <w:rsid w:val="0037244C"/>
    <w:rsid w:val="00390F87"/>
    <w:rsid w:val="0039246C"/>
    <w:rsid w:val="003929EA"/>
    <w:rsid w:val="003C7A55"/>
    <w:rsid w:val="003D1E11"/>
    <w:rsid w:val="003D348D"/>
    <w:rsid w:val="003D50BA"/>
    <w:rsid w:val="003E09D7"/>
    <w:rsid w:val="003E6686"/>
    <w:rsid w:val="003F1858"/>
    <w:rsid w:val="003F3002"/>
    <w:rsid w:val="00400DAF"/>
    <w:rsid w:val="00406E9B"/>
    <w:rsid w:val="004262A7"/>
    <w:rsid w:val="004334D5"/>
    <w:rsid w:val="00460A85"/>
    <w:rsid w:val="00466910"/>
    <w:rsid w:val="00470212"/>
    <w:rsid w:val="00472F67"/>
    <w:rsid w:val="00481BE4"/>
    <w:rsid w:val="00486196"/>
    <w:rsid w:val="0049575C"/>
    <w:rsid w:val="004B23B4"/>
    <w:rsid w:val="004B716E"/>
    <w:rsid w:val="004B7F4A"/>
    <w:rsid w:val="0051045A"/>
    <w:rsid w:val="00530CAF"/>
    <w:rsid w:val="005350D1"/>
    <w:rsid w:val="00581AC8"/>
    <w:rsid w:val="005A1A17"/>
    <w:rsid w:val="005C159C"/>
    <w:rsid w:val="005D39D4"/>
    <w:rsid w:val="005D5948"/>
    <w:rsid w:val="005E0B5F"/>
    <w:rsid w:val="006032EB"/>
    <w:rsid w:val="00611501"/>
    <w:rsid w:val="00631299"/>
    <w:rsid w:val="00632606"/>
    <w:rsid w:val="00665F90"/>
    <w:rsid w:val="00677561"/>
    <w:rsid w:val="00697457"/>
    <w:rsid w:val="006A0AB9"/>
    <w:rsid w:val="006C2125"/>
    <w:rsid w:val="006D460A"/>
    <w:rsid w:val="006E0092"/>
    <w:rsid w:val="006F59DC"/>
    <w:rsid w:val="00702FA0"/>
    <w:rsid w:val="007032F3"/>
    <w:rsid w:val="00705BDC"/>
    <w:rsid w:val="00706EA5"/>
    <w:rsid w:val="0072044F"/>
    <w:rsid w:val="0072182C"/>
    <w:rsid w:val="00767BA4"/>
    <w:rsid w:val="007A13E0"/>
    <w:rsid w:val="007A36F4"/>
    <w:rsid w:val="007A3BBD"/>
    <w:rsid w:val="007B14CA"/>
    <w:rsid w:val="007D497A"/>
    <w:rsid w:val="007E2C66"/>
    <w:rsid w:val="0080412E"/>
    <w:rsid w:val="00810314"/>
    <w:rsid w:val="0083434D"/>
    <w:rsid w:val="00835D7B"/>
    <w:rsid w:val="00837870"/>
    <w:rsid w:val="00861963"/>
    <w:rsid w:val="0086458B"/>
    <w:rsid w:val="00873C4A"/>
    <w:rsid w:val="00887D58"/>
    <w:rsid w:val="00892057"/>
    <w:rsid w:val="00895830"/>
    <w:rsid w:val="008A044C"/>
    <w:rsid w:val="008D0B39"/>
    <w:rsid w:val="008E7305"/>
    <w:rsid w:val="008F3B7F"/>
    <w:rsid w:val="009456F4"/>
    <w:rsid w:val="009567CF"/>
    <w:rsid w:val="00995727"/>
    <w:rsid w:val="009C5F70"/>
    <w:rsid w:val="009F7538"/>
    <w:rsid w:val="00A1109C"/>
    <w:rsid w:val="00A13637"/>
    <w:rsid w:val="00A502CE"/>
    <w:rsid w:val="00AB08F6"/>
    <w:rsid w:val="00AB3CA1"/>
    <w:rsid w:val="00AC2208"/>
    <w:rsid w:val="00AC7A71"/>
    <w:rsid w:val="00B04DBE"/>
    <w:rsid w:val="00B13A8A"/>
    <w:rsid w:val="00B31D14"/>
    <w:rsid w:val="00B358D6"/>
    <w:rsid w:val="00BE7FD3"/>
    <w:rsid w:val="00C05BC1"/>
    <w:rsid w:val="00C077CB"/>
    <w:rsid w:val="00C547F2"/>
    <w:rsid w:val="00C609A9"/>
    <w:rsid w:val="00C64D84"/>
    <w:rsid w:val="00C65B95"/>
    <w:rsid w:val="00C7530B"/>
    <w:rsid w:val="00C8331D"/>
    <w:rsid w:val="00C95D7B"/>
    <w:rsid w:val="00CC3D97"/>
    <w:rsid w:val="00CD3D02"/>
    <w:rsid w:val="00CE1E8C"/>
    <w:rsid w:val="00D02C39"/>
    <w:rsid w:val="00D15AB3"/>
    <w:rsid w:val="00D22834"/>
    <w:rsid w:val="00D23285"/>
    <w:rsid w:val="00D248C8"/>
    <w:rsid w:val="00D310E9"/>
    <w:rsid w:val="00D422EB"/>
    <w:rsid w:val="00D674F6"/>
    <w:rsid w:val="00D84FB8"/>
    <w:rsid w:val="00DA3870"/>
    <w:rsid w:val="00DB16D6"/>
    <w:rsid w:val="00DC447E"/>
    <w:rsid w:val="00DC70E1"/>
    <w:rsid w:val="00DC784A"/>
    <w:rsid w:val="00DD026B"/>
    <w:rsid w:val="00DD2639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86CB5"/>
    <w:rsid w:val="00EA2318"/>
    <w:rsid w:val="00EB3242"/>
    <w:rsid w:val="00EB3C24"/>
    <w:rsid w:val="00EE16E5"/>
    <w:rsid w:val="00EF17F7"/>
    <w:rsid w:val="00F1480B"/>
    <w:rsid w:val="00F164C8"/>
    <w:rsid w:val="00F20FAC"/>
    <w:rsid w:val="00F6087D"/>
    <w:rsid w:val="00F60F54"/>
    <w:rsid w:val="00FA7617"/>
    <w:rsid w:val="00FC37B2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rsid w:val="008D0B39"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D0B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rsid w:val="008D0B39"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  <w:rsid w:val="008D0B39"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1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E490D-3521-409B-B4CB-05902A45A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Angelo</cp:lastModifiedBy>
  <cp:revision>12</cp:revision>
  <cp:lastPrinted>2018-06-21T10:50:00Z</cp:lastPrinted>
  <dcterms:created xsi:type="dcterms:W3CDTF">2018-08-29T10:00:00Z</dcterms:created>
  <dcterms:modified xsi:type="dcterms:W3CDTF">2019-07-21T20:11:00Z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