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55C35" w14:textId="310E794C" w:rsidR="00E723EC" w:rsidRPr="00E4516B" w:rsidRDefault="001D0C04" w:rsidP="00E4516B">
      <w:pPr>
        <w:shd w:val="clear" w:color="auto" w:fill="EEECE1" w:themeFill="background2"/>
        <w:spacing w:before="240"/>
        <w:jc w:val="center"/>
        <w:rPr>
          <w:b/>
          <w:sz w:val="28"/>
        </w:rPr>
      </w:pPr>
      <w:bookmarkStart w:id="0" w:name="_GoBack"/>
      <w:bookmarkEnd w:id="0"/>
      <w:r w:rsidRPr="00E4516B">
        <w:rPr>
          <w:b/>
          <w:sz w:val="28"/>
        </w:rPr>
        <w:t xml:space="preserve">DICHIARAZIONE SOSTITUTIVA </w:t>
      </w:r>
      <w:r w:rsidR="00223D01">
        <w:rPr>
          <w:b/>
          <w:sz w:val="28"/>
        </w:rPr>
        <w:t xml:space="preserve">DI </w:t>
      </w:r>
      <w:r w:rsidR="003929EA" w:rsidRPr="003929EA">
        <w:rPr>
          <w:b/>
          <w:sz w:val="28"/>
        </w:rPr>
        <w:t>ATTO DI NOTORIETA’</w:t>
      </w:r>
    </w:p>
    <w:p w14:paraId="397F5152" w14:textId="0433D3E8" w:rsidR="00E723EC" w:rsidRPr="004B23B4" w:rsidRDefault="001D0C04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 w:rsidR="006D460A">
        <w:rPr>
          <w:rFonts w:cs="Arial"/>
          <w:b/>
          <w:lang w:val="it-IT"/>
        </w:rPr>
        <w:t>4</w:t>
      </w:r>
      <w:r w:rsidR="003929EA">
        <w:rPr>
          <w:rFonts w:cs="Arial"/>
          <w:b/>
          <w:lang w:val="it-IT"/>
        </w:rPr>
        <w:t>7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14:paraId="3D904C73" w14:textId="77777777" w:rsidR="00E723EC" w:rsidRPr="004B23B4" w:rsidRDefault="00E723EC" w:rsidP="004B23B4">
      <w:pPr>
        <w:pStyle w:val="Corpotesto"/>
      </w:pPr>
    </w:p>
    <w:p w14:paraId="5DAA1A11" w14:textId="15C0F412" w:rsidR="003E1E5A" w:rsidRDefault="001D0C04" w:rsidP="003E1E5A">
      <w:pPr>
        <w:ind w:left="993" w:hanging="851"/>
        <w:jc w:val="both"/>
        <w:rPr>
          <w:rFonts w:cs="Arial"/>
          <w:sz w:val="24"/>
          <w:szCs w:val="24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Pr="004B23B4">
        <w:rPr>
          <w:rFonts w:cs="Arial"/>
          <w:b/>
          <w:lang w:val="it-IT"/>
        </w:rPr>
        <w:tab/>
      </w:r>
      <w:r w:rsidR="003E1E5A">
        <w:rPr>
          <w:rFonts w:cs="Arial"/>
          <w:sz w:val="24"/>
          <w:szCs w:val="24"/>
          <w:lang w:val="it-IT"/>
        </w:rPr>
        <w:t>PSR CAMPANIA  2014 – 2020 - MISURA 19 –Sviluppo locale di tipo partecipativo – LEADER - Sottomisura 19.2 - Tipologia di intervento 19.2.1 “Strategia di Sviluppo Locale”</w:t>
      </w:r>
      <w:r w:rsidR="00D40390">
        <w:rPr>
          <w:rFonts w:cs="Arial"/>
          <w:sz w:val="24"/>
          <w:szCs w:val="24"/>
          <w:lang w:val="it-IT"/>
        </w:rPr>
        <w:t xml:space="preserve"> - </w:t>
      </w:r>
      <w:r w:rsidR="003E1E5A">
        <w:rPr>
          <w:rFonts w:cs="Arial"/>
          <w:sz w:val="24"/>
          <w:szCs w:val="24"/>
          <w:lang w:val="it-IT"/>
        </w:rPr>
        <w:t>Misura 7 - Tipologia di intervento 7.5.1 “Sostegno a investimenti di fruizione pubblica in infrastrutture ricreative e turistiche su piccola scala”.</w:t>
      </w:r>
    </w:p>
    <w:p w14:paraId="61B6D8C3" w14:textId="77777777" w:rsidR="003E1E5A" w:rsidRDefault="003E1E5A" w:rsidP="00E4516B">
      <w:pPr>
        <w:spacing w:line="360" w:lineRule="auto"/>
        <w:ind w:left="142" w:right="-1"/>
        <w:rPr>
          <w:rFonts w:cs="Arial"/>
          <w:lang w:val="it-IT"/>
        </w:rPr>
      </w:pPr>
    </w:p>
    <w:p w14:paraId="569612D0" w14:textId="6CFCE653" w:rsidR="00E4516B" w:rsidRDefault="001D0C04" w:rsidP="00E4516B">
      <w:pPr>
        <w:spacing w:line="360" w:lineRule="auto"/>
        <w:ind w:left="142" w:right="-1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Soggetto </w:t>
      </w:r>
      <w:r w:rsidR="00C95D7B">
        <w:rPr>
          <w:rFonts w:cs="Arial"/>
          <w:lang w:val="it-IT"/>
        </w:rPr>
        <w:t>beneficiario</w:t>
      </w:r>
      <w:r w:rsidRPr="004B23B4">
        <w:rPr>
          <w:rFonts w:cs="Arial"/>
          <w:lang w:val="it-IT"/>
        </w:rPr>
        <w:t>:</w:t>
      </w:r>
      <w:r w:rsidR="00E4516B"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 xml:space="preserve"> </w:t>
      </w:r>
      <w:r w:rsidR="00E4516B">
        <w:rPr>
          <w:rFonts w:cs="Arial"/>
          <w:lang w:val="it-IT"/>
        </w:rPr>
        <w:tab/>
      </w:r>
      <w:r w:rsidR="00C95D7B">
        <w:rPr>
          <w:rFonts w:cs="Arial"/>
          <w:lang w:val="it-IT"/>
        </w:rPr>
        <w:t>________________________________</w:t>
      </w:r>
      <w:r w:rsidRPr="004B23B4">
        <w:rPr>
          <w:rFonts w:cs="Arial"/>
          <w:lang w:val="it-IT"/>
        </w:rPr>
        <w:t xml:space="preserve"> </w:t>
      </w:r>
    </w:p>
    <w:p w14:paraId="4C26D54E" w14:textId="13DD3EAE" w:rsidR="00C95D7B" w:rsidRDefault="00C95D7B" w:rsidP="00E4516B">
      <w:pPr>
        <w:spacing w:line="360" w:lineRule="auto"/>
        <w:ind w:left="142" w:right="-1"/>
        <w:rPr>
          <w:rFonts w:cs="Arial"/>
          <w:lang w:val="it-IT"/>
        </w:rPr>
      </w:pPr>
      <w:r>
        <w:rPr>
          <w:rFonts w:cs="Arial"/>
          <w:lang w:val="it-IT"/>
        </w:rPr>
        <w:t>CUP:</w:t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  <w:t>________________________________</w:t>
      </w:r>
    </w:p>
    <w:p w14:paraId="7759B0A7" w14:textId="77777777" w:rsidR="00E4516B" w:rsidRDefault="00E4516B" w:rsidP="00E4516B">
      <w:pPr>
        <w:spacing w:before="2"/>
        <w:ind w:left="142"/>
        <w:jc w:val="center"/>
        <w:rPr>
          <w:rFonts w:cs="Arial"/>
          <w:b/>
          <w:lang w:val="it-IT"/>
        </w:rPr>
      </w:pPr>
    </w:p>
    <w:p w14:paraId="45FB1F47" w14:textId="130AF790" w:rsidR="00CC3D97" w:rsidRPr="00C95D7B" w:rsidRDefault="00C95D7B" w:rsidP="00C95D7B">
      <w:pPr>
        <w:ind w:left="142"/>
        <w:jc w:val="center"/>
        <w:rPr>
          <w:rFonts w:cs="Arial"/>
          <w:b/>
          <w:lang w:val="it-IT"/>
        </w:rPr>
      </w:pPr>
      <w:r w:rsidRPr="00C95D7B">
        <w:rPr>
          <w:rFonts w:cs="Arial"/>
          <w:b/>
          <w:lang w:val="it-IT"/>
        </w:rPr>
        <w:t>DICHIARAZIONE SULLA TRACCIABILITÀ DEI FLUSSI FINANZIARI - LEGGE 136/2010 (SOGGETTO PUBBLICO)</w:t>
      </w:r>
      <w:r w:rsidRPr="00C95D7B">
        <w:rPr>
          <w:rStyle w:val="Rimandonotaapidipagina"/>
          <w:rFonts w:cs="Arial"/>
          <w:b/>
          <w:vertAlign w:val="baseline"/>
          <w:lang w:val="it-IT"/>
        </w:rPr>
        <w:t xml:space="preserve"> </w:t>
      </w:r>
    </w:p>
    <w:p w14:paraId="09238332" w14:textId="77777777" w:rsidR="003929EA" w:rsidRPr="004B23B4" w:rsidRDefault="003929EA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</w:p>
    <w:p w14:paraId="64E7D846" w14:textId="0DD22160" w:rsidR="00CC3D97" w:rsidRDefault="00CC3D97" w:rsidP="001B1530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Nato/a </w:t>
      </w:r>
      <w:proofErr w:type="spellStart"/>
      <w:r>
        <w:rPr>
          <w:rFonts w:cs="Arial"/>
          <w:lang w:val="it-IT"/>
        </w:rPr>
        <w:t>a</w:t>
      </w:r>
      <w:proofErr w:type="spellEnd"/>
      <w:r>
        <w:rPr>
          <w:rFonts w:cs="Arial"/>
          <w:lang w:val="it-IT"/>
        </w:rPr>
        <w:t xml:space="preserve">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proofErr w:type="spellStart"/>
      <w:r>
        <w:rPr>
          <w:rFonts w:cs="Arial"/>
          <w:spacing w:val="3"/>
          <w:lang w:val="it-IT"/>
        </w:rPr>
        <w:t>Prov</w:t>
      </w:r>
      <w:proofErr w:type="spellEnd"/>
      <w:r>
        <w:rPr>
          <w:rFonts w:cs="Arial"/>
          <w:spacing w:val="3"/>
          <w:lang w:val="it-IT"/>
        </w:rPr>
        <w:t xml:space="preserve">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  <w:r w:rsidR="001B1530">
        <w:rPr>
          <w:rFonts w:cs="Arial"/>
          <w:lang w:val="it-IT"/>
        </w:rPr>
        <w:t xml:space="preserve">, </w:t>
      </w:r>
      <w:r w:rsidRPr="004B23B4">
        <w:rPr>
          <w:rFonts w:cs="Arial"/>
          <w:lang w:val="it-IT"/>
        </w:rPr>
        <w:t xml:space="preserve">in qualità di </w:t>
      </w:r>
      <w:r w:rsidR="005350D1" w:rsidRPr="005350D1">
        <w:rPr>
          <w:rFonts w:cs="Arial"/>
          <w:lang w:val="it-IT"/>
        </w:rPr>
        <w:t>rappresentante legale</w:t>
      </w:r>
      <w:r w:rsidR="00C8331D">
        <w:rPr>
          <w:rFonts w:cs="Arial"/>
          <w:lang w:val="it-IT"/>
        </w:rPr>
        <w:t xml:space="preserve"> del</w:t>
      </w:r>
    </w:p>
    <w:p w14:paraId="64A4A4D5" w14:textId="36917C8F"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_______________________________________________________________________, con sede legale ________________________________________________________________________ (</w:t>
      </w:r>
      <w:proofErr w:type="spellStart"/>
      <w:r>
        <w:rPr>
          <w:rFonts w:cs="Arial"/>
          <w:lang w:val="it-IT"/>
        </w:rPr>
        <w:t>Prov</w:t>
      </w:r>
      <w:proofErr w:type="spellEnd"/>
      <w:r>
        <w:rPr>
          <w:rFonts w:cs="Arial"/>
          <w:lang w:val="it-IT"/>
        </w:rPr>
        <w:t>. __________), in via/Piazza _____________________________________ n. _____________________ (CAP ______________), partita IVA / Codice Fiscale ________________________________________________ telefono ____</w:t>
      </w:r>
      <w:r w:rsidR="001B1530">
        <w:rPr>
          <w:rFonts w:cs="Arial"/>
          <w:lang w:val="it-IT"/>
        </w:rPr>
        <w:t>_________ fax ______</w:t>
      </w:r>
      <w:r>
        <w:rPr>
          <w:rFonts w:cs="Arial"/>
          <w:lang w:val="it-IT"/>
        </w:rPr>
        <w:t>________ email ____</w:t>
      </w:r>
      <w:r w:rsidR="001B1530">
        <w:rPr>
          <w:rFonts w:cs="Arial"/>
          <w:lang w:val="it-IT"/>
        </w:rPr>
        <w:t>_______________________</w:t>
      </w:r>
      <w:r>
        <w:rPr>
          <w:rFonts w:cs="Arial"/>
          <w:lang w:val="it-IT"/>
        </w:rPr>
        <w:t>PEC ____________</w:t>
      </w:r>
      <w:r w:rsidR="001B1530">
        <w:rPr>
          <w:rFonts w:cs="Arial"/>
          <w:lang w:val="it-IT"/>
        </w:rPr>
        <w:t>_______________</w:t>
      </w:r>
    </w:p>
    <w:p w14:paraId="72349A4F" w14:textId="77777777" w:rsidR="00706EA5" w:rsidRDefault="00706EA5" w:rsidP="001B1530">
      <w:pPr>
        <w:tabs>
          <w:tab w:val="left" w:pos="1592"/>
          <w:tab w:val="left" w:pos="1593"/>
        </w:tabs>
        <w:spacing w:line="312" w:lineRule="auto"/>
        <w:jc w:val="both"/>
        <w:rPr>
          <w:rFonts w:cs="Arial"/>
          <w:lang w:val="it-IT"/>
        </w:rPr>
      </w:pPr>
    </w:p>
    <w:p w14:paraId="72CE9967" w14:textId="77777777" w:rsidR="00CC3D97" w:rsidRPr="000C65F9" w:rsidRDefault="00CC3D97" w:rsidP="001B1530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12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14:paraId="7ADFFA80" w14:textId="77777777" w:rsidR="00CC3D97" w:rsidRPr="000C65F9" w:rsidRDefault="00CC3D97" w:rsidP="001B1530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12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14:paraId="7D9A0AE4" w14:textId="2A7C04D1" w:rsidR="00CC3D97" w:rsidRDefault="00CC3D97" w:rsidP="00CC3D97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14:paraId="14F64BE0" w14:textId="3D674265" w:rsidR="00C95D7B" w:rsidRPr="00C95D7B" w:rsidRDefault="00C95D7B" w:rsidP="00C95D7B">
      <w:pPr>
        <w:pStyle w:val="Corpotesto"/>
        <w:numPr>
          <w:ilvl w:val="0"/>
          <w:numId w:val="44"/>
        </w:numPr>
        <w:spacing w:line="360" w:lineRule="auto"/>
        <w:rPr>
          <w:sz w:val="22"/>
        </w:rPr>
      </w:pPr>
      <w:r w:rsidRPr="00C95D7B">
        <w:rPr>
          <w:sz w:val="22"/>
        </w:rPr>
        <w:t>che gli estremi identificativi del conto corrente sono i seguenti:</w:t>
      </w:r>
    </w:p>
    <w:p w14:paraId="47C984D3" w14:textId="4C020243" w:rsidR="00C95D7B" w:rsidRPr="00C95D7B" w:rsidRDefault="00C95D7B" w:rsidP="00C95D7B">
      <w:pPr>
        <w:pStyle w:val="Corpotesto"/>
        <w:spacing w:line="360" w:lineRule="auto"/>
        <w:rPr>
          <w:sz w:val="22"/>
        </w:rPr>
      </w:pPr>
      <w:r w:rsidRPr="00C95D7B">
        <w:rPr>
          <w:sz w:val="22"/>
        </w:rPr>
        <w:t>-</w:t>
      </w:r>
      <w:r w:rsidRPr="00C95D7B">
        <w:rPr>
          <w:sz w:val="22"/>
        </w:rPr>
        <w:tab/>
      </w:r>
      <w:r>
        <w:rPr>
          <w:sz w:val="22"/>
        </w:rPr>
        <w:t>C</w:t>
      </w:r>
      <w:r w:rsidRPr="00C95D7B">
        <w:rPr>
          <w:sz w:val="22"/>
        </w:rPr>
        <w:t>onto corrente n. _____________________________ aperto presso: _______________________</w:t>
      </w:r>
    </w:p>
    <w:p w14:paraId="18F97230" w14:textId="77777777" w:rsidR="00C95D7B" w:rsidRPr="00C95D7B" w:rsidRDefault="00C95D7B" w:rsidP="00C95D7B">
      <w:pPr>
        <w:pStyle w:val="Corpotesto"/>
        <w:spacing w:line="360" w:lineRule="auto"/>
        <w:rPr>
          <w:sz w:val="22"/>
        </w:rPr>
      </w:pPr>
      <w:r w:rsidRPr="00C95D7B">
        <w:rPr>
          <w:sz w:val="22"/>
        </w:rPr>
        <w:t>IBAN: _______________________________</w:t>
      </w:r>
    </w:p>
    <w:p w14:paraId="349E659E" w14:textId="041D9B09" w:rsidR="00C95D7B" w:rsidRPr="00C95D7B" w:rsidRDefault="00C95D7B" w:rsidP="00C95D7B">
      <w:pPr>
        <w:pStyle w:val="Corpotesto"/>
        <w:numPr>
          <w:ilvl w:val="0"/>
          <w:numId w:val="44"/>
        </w:numPr>
        <w:spacing w:line="360" w:lineRule="auto"/>
        <w:rPr>
          <w:sz w:val="22"/>
        </w:rPr>
      </w:pPr>
      <w:r w:rsidRPr="00C95D7B">
        <w:rPr>
          <w:sz w:val="22"/>
        </w:rPr>
        <w:t>che le persone delegate ad operare su tale conto sono:</w:t>
      </w:r>
    </w:p>
    <w:p w14:paraId="3BAD317F" w14:textId="720FBBD5" w:rsidR="00C95D7B" w:rsidRPr="00C95D7B" w:rsidRDefault="00C95D7B" w:rsidP="00C95D7B">
      <w:pPr>
        <w:pStyle w:val="Corpotesto"/>
        <w:numPr>
          <w:ilvl w:val="0"/>
          <w:numId w:val="45"/>
        </w:numPr>
        <w:spacing w:line="360" w:lineRule="auto"/>
        <w:rPr>
          <w:sz w:val="22"/>
        </w:rPr>
      </w:pPr>
      <w:r w:rsidRPr="00C95D7B">
        <w:rPr>
          <w:sz w:val="22"/>
        </w:rPr>
        <w:t xml:space="preserve">___________________________, nato/a </w:t>
      </w:r>
      <w:proofErr w:type="spellStart"/>
      <w:r w:rsidRPr="00C95D7B">
        <w:rPr>
          <w:sz w:val="22"/>
        </w:rPr>
        <w:t>a</w:t>
      </w:r>
      <w:proofErr w:type="spellEnd"/>
      <w:r w:rsidRPr="00C95D7B">
        <w:rPr>
          <w:sz w:val="22"/>
        </w:rPr>
        <w:t>______________________(__) il________________ Cod. Fiscale___________________________________;</w:t>
      </w:r>
    </w:p>
    <w:p w14:paraId="7E509978" w14:textId="39E71A00" w:rsidR="00C95D7B" w:rsidRPr="00C95D7B" w:rsidRDefault="00C95D7B" w:rsidP="00C95D7B">
      <w:pPr>
        <w:pStyle w:val="Corpotesto"/>
        <w:numPr>
          <w:ilvl w:val="0"/>
          <w:numId w:val="45"/>
        </w:numPr>
        <w:spacing w:line="360" w:lineRule="auto"/>
        <w:rPr>
          <w:sz w:val="22"/>
        </w:rPr>
      </w:pPr>
      <w:r w:rsidRPr="00C95D7B">
        <w:rPr>
          <w:sz w:val="22"/>
        </w:rPr>
        <w:t xml:space="preserve">___________________________, nato/a </w:t>
      </w:r>
      <w:proofErr w:type="spellStart"/>
      <w:r w:rsidRPr="00C95D7B">
        <w:rPr>
          <w:sz w:val="22"/>
        </w:rPr>
        <w:t>a</w:t>
      </w:r>
      <w:proofErr w:type="spellEnd"/>
      <w:r w:rsidRPr="00C95D7B">
        <w:rPr>
          <w:sz w:val="22"/>
        </w:rPr>
        <w:t>______________________(__) il________________ Cod. Fiscale___________________________________;</w:t>
      </w:r>
    </w:p>
    <w:p w14:paraId="751C839B" w14:textId="71DD53EE" w:rsidR="00C95D7B" w:rsidRPr="00C95D7B" w:rsidRDefault="00C95D7B" w:rsidP="00C95D7B">
      <w:pPr>
        <w:pStyle w:val="Corpotesto"/>
        <w:numPr>
          <w:ilvl w:val="0"/>
          <w:numId w:val="44"/>
        </w:numPr>
        <w:spacing w:line="360" w:lineRule="auto"/>
        <w:rPr>
          <w:sz w:val="22"/>
        </w:rPr>
      </w:pPr>
      <w:r w:rsidRPr="00C95D7B">
        <w:rPr>
          <w:sz w:val="22"/>
        </w:rPr>
        <w:t>che utilizzerà per tutte le proprie transazioni relative all’intervento il conto corrente sopra indicato; e</w:t>
      </w:r>
    </w:p>
    <w:p w14:paraId="61F1CA9E" w14:textId="77777777" w:rsidR="00C95D7B" w:rsidRPr="00C95D7B" w:rsidRDefault="00C95D7B" w:rsidP="00C95D7B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C95D7B">
        <w:rPr>
          <w:rFonts w:cs="Arial"/>
          <w:b/>
          <w:lang w:val="it-IT"/>
        </w:rPr>
        <w:lastRenderedPageBreak/>
        <w:t>SI IMPEGNA</w:t>
      </w:r>
    </w:p>
    <w:p w14:paraId="13F6EC3D" w14:textId="77777777" w:rsidR="00C95D7B" w:rsidRPr="00C95D7B" w:rsidRDefault="00C95D7B" w:rsidP="00C95D7B">
      <w:pPr>
        <w:pStyle w:val="Corpotesto"/>
        <w:spacing w:line="360" w:lineRule="auto"/>
        <w:rPr>
          <w:sz w:val="22"/>
        </w:rPr>
      </w:pPr>
    </w:p>
    <w:p w14:paraId="5984D2CF" w14:textId="77777777" w:rsidR="00C95D7B" w:rsidRDefault="00C95D7B" w:rsidP="00C95D7B">
      <w:pPr>
        <w:pStyle w:val="Corpotesto"/>
        <w:spacing w:line="360" w:lineRule="auto"/>
        <w:rPr>
          <w:sz w:val="22"/>
        </w:rPr>
      </w:pPr>
    </w:p>
    <w:p w14:paraId="02D195AA" w14:textId="77777777" w:rsidR="00C95D7B" w:rsidRDefault="00C95D7B" w:rsidP="00C95D7B">
      <w:pPr>
        <w:pStyle w:val="Corpotesto"/>
        <w:numPr>
          <w:ilvl w:val="0"/>
          <w:numId w:val="44"/>
        </w:numPr>
        <w:spacing w:line="360" w:lineRule="auto"/>
        <w:rPr>
          <w:sz w:val="22"/>
        </w:rPr>
      </w:pPr>
      <w:r w:rsidRPr="00C95D7B">
        <w:rPr>
          <w:sz w:val="22"/>
        </w:rPr>
        <w:t>a ripresentare la presente dichiarazione qualora intervengano variazioni rispetto a quanto dichiarato con la presente.</w:t>
      </w:r>
    </w:p>
    <w:p w14:paraId="76E20FCB" w14:textId="77777777" w:rsidR="00C95D7B" w:rsidRPr="00C95D7B" w:rsidRDefault="00C95D7B" w:rsidP="00C95D7B">
      <w:pPr>
        <w:pStyle w:val="Corpotesto"/>
        <w:spacing w:line="360" w:lineRule="auto"/>
        <w:rPr>
          <w:sz w:val="22"/>
        </w:rPr>
      </w:pPr>
    </w:p>
    <w:p w14:paraId="3253EE42" w14:textId="77777777" w:rsidR="00C8331D" w:rsidRPr="00472F67" w:rsidRDefault="00C8331D" w:rsidP="003C7A55">
      <w:pPr>
        <w:pStyle w:val="Corpotesto"/>
        <w:spacing w:line="360" w:lineRule="auto"/>
      </w:pPr>
    </w:p>
    <w:p w14:paraId="21A19AD9" w14:textId="77777777" w:rsidR="00861C6C" w:rsidRDefault="00861C6C" w:rsidP="00861C6C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14:paraId="4FBE3BC4" w14:textId="77777777" w:rsidR="00861C6C" w:rsidRDefault="00861C6C" w:rsidP="00861C6C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68DA3BA1" w14:textId="77777777" w:rsidR="00102909" w:rsidRPr="00472F67" w:rsidRDefault="00102909" w:rsidP="00102909">
      <w:pPr>
        <w:pStyle w:val="Corpotesto"/>
        <w:ind w:left="0" w:right="-1" w:hanging="11"/>
        <w:rPr>
          <w:sz w:val="22"/>
        </w:rPr>
      </w:pPr>
    </w:p>
    <w:p w14:paraId="172E79D0" w14:textId="77777777" w:rsidR="00102909" w:rsidRPr="00472F67" w:rsidRDefault="00102909" w:rsidP="00102909">
      <w:pPr>
        <w:pStyle w:val="Corpotesto"/>
        <w:ind w:left="0" w:right="-1" w:hanging="11"/>
        <w:rPr>
          <w:sz w:val="22"/>
        </w:rPr>
      </w:pPr>
      <w:r w:rsidRPr="00472F67">
        <w:rPr>
          <w:sz w:val="22"/>
        </w:rPr>
        <w:t>Luogo e</w:t>
      </w:r>
      <w:r w:rsidRPr="00472F67">
        <w:rPr>
          <w:spacing w:val="-6"/>
          <w:sz w:val="22"/>
        </w:rPr>
        <w:t xml:space="preserve"> </w:t>
      </w:r>
      <w:r w:rsidRPr="00472F67">
        <w:rPr>
          <w:sz w:val="22"/>
        </w:rPr>
        <w:t>data,</w:t>
      </w:r>
      <w:r w:rsidRPr="00472F67">
        <w:rPr>
          <w:spacing w:val="-3"/>
          <w:sz w:val="22"/>
        </w:rPr>
        <w:t xml:space="preserve"> </w:t>
      </w:r>
      <w:r w:rsidRPr="00472F67">
        <w:rPr>
          <w:sz w:val="22"/>
        </w:rPr>
        <w:t>…………………….</w:t>
      </w:r>
    </w:p>
    <w:p w14:paraId="6D03F0BC" w14:textId="77777777" w:rsidR="00102909" w:rsidRPr="00472F67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Timbro e</w:t>
      </w:r>
      <w:r w:rsidRPr="00472F67">
        <w:rPr>
          <w:rFonts w:cs="Arial"/>
          <w:spacing w:val="-2"/>
          <w:lang w:val="it-IT"/>
        </w:rPr>
        <w:t xml:space="preserve"> </w:t>
      </w:r>
      <w:r w:rsidRPr="00472F67">
        <w:rPr>
          <w:rFonts w:cs="Arial"/>
          <w:lang w:val="it-IT"/>
        </w:rPr>
        <w:t>firma</w:t>
      </w:r>
    </w:p>
    <w:p w14:paraId="4B3743C6" w14:textId="77777777"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______________________________</w:t>
      </w:r>
    </w:p>
    <w:p w14:paraId="222FD6ED" w14:textId="77777777" w:rsidR="00102909" w:rsidRPr="00C05BC1" w:rsidRDefault="00102909" w:rsidP="00102909">
      <w:pPr>
        <w:pStyle w:val="Corpotesto"/>
        <w:ind w:left="5387" w:right="141" w:firstLine="142"/>
        <w:jc w:val="center"/>
        <w:rPr>
          <w:sz w:val="22"/>
        </w:rPr>
      </w:pPr>
    </w:p>
    <w:p w14:paraId="62381763" w14:textId="77777777" w:rsidR="00C95D7B" w:rsidRDefault="00C95D7B" w:rsidP="001B1530">
      <w:pPr>
        <w:ind w:hanging="11"/>
        <w:jc w:val="both"/>
        <w:rPr>
          <w:rFonts w:cs="Arial"/>
          <w:i/>
          <w:sz w:val="20"/>
          <w:szCs w:val="20"/>
          <w:lang w:val="it-IT"/>
        </w:rPr>
      </w:pPr>
    </w:p>
    <w:p w14:paraId="58105FEC" w14:textId="51571586" w:rsidR="00CC3D97" w:rsidRPr="00CC3D97" w:rsidRDefault="00102909" w:rsidP="001B1530">
      <w:pPr>
        <w:ind w:hanging="11"/>
        <w:jc w:val="both"/>
        <w:rPr>
          <w:rFonts w:cs="Arial"/>
          <w:lang w:val="it-IT"/>
        </w:rPr>
      </w:pPr>
      <w:r w:rsidRPr="00AB3CA1">
        <w:rPr>
          <w:rFonts w:cs="Arial"/>
          <w:i/>
          <w:sz w:val="20"/>
          <w:szCs w:val="20"/>
          <w:lang w:val="it-IT"/>
        </w:rPr>
        <w:t xml:space="preserve">Ai sensi e per gli effetti dell’art. 38, D.P.R. 445 del 28/12/2000 e </w:t>
      </w:r>
      <w:proofErr w:type="spellStart"/>
      <w:r w:rsidRPr="00AB3CA1">
        <w:rPr>
          <w:rFonts w:cs="Arial"/>
          <w:i/>
          <w:sz w:val="20"/>
          <w:szCs w:val="20"/>
          <w:lang w:val="it-IT"/>
        </w:rPr>
        <w:t>ss.mm.ii</w:t>
      </w:r>
      <w:proofErr w:type="spellEnd"/>
      <w:r w:rsidRPr="00AB3CA1">
        <w:rPr>
          <w:rFonts w:cs="Arial"/>
          <w:i/>
          <w:sz w:val="20"/>
          <w:szCs w:val="20"/>
          <w:lang w:val="it-IT"/>
        </w:rPr>
        <w:t>., si allega copia del documento di riconoscimento del/i dichiarante/i in corso di validità.</w:t>
      </w:r>
    </w:p>
    <w:sectPr w:rsidR="00CC3D97" w:rsidRPr="00CC3D97" w:rsidSect="00CC3D97">
      <w:headerReference w:type="default" r:id="rId9"/>
      <w:footerReference w:type="default" r:id="rId10"/>
      <w:pgSz w:w="11910" w:h="16840"/>
      <w:pgMar w:top="1400" w:right="995" w:bottom="48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4C286" w14:textId="77777777" w:rsidR="00530B79" w:rsidRDefault="00530B79">
      <w:r>
        <w:separator/>
      </w:r>
    </w:p>
  </w:endnote>
  <w:endnote w:type="continuationSeparator" w:id="0">
    <w:p w14:paraId="2EEFED7E" w14:textId="77777777" w:rsidR="00530B79" w:rsidRDefault="00530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55623" w14:textId="3454CCEB" w:rsidR="002746E1" w:rsidRPr="007A36F4" w:rsidRDefault="002746E1" w:rsidP="00B358D6">
    <w:pPr>
      <w:pStyle w:val="Corpotesto"/>
      <w:jc w:val="right"/>
      <w:rPr>
        <w:sz w:val="22"/>
      </w:rPr>
    </w:pPr>
    <w:r w:rsidRPr="007A36F4">
      <w:rPr>
        <w:noProof/>
        <w:sz w:val="22"/>
        <w:lang w:eastAsia="it-IT"/>
      </w:rPr>
      <mc:AlternateContent>
        <mc:Choice Requires="wps">
          <w:drawing>
            <wp:anchor distT="0" distB="0" distL="114300" distR="114300" simplePos="0" relativeHeight="503116472" behindDoc="1" locked="0" layoutInCell="1" allowOverlap="1" wp14:anchorId="230062D6" wp14:editId="60DC65A9">
              <wp:simplePos x="0" y="0"/>
              <wp:positionH relativeFrom="page">
                <wp:posOffset>3724910</wp:posOffset>
              </wp:positionH>
              <wp:positionV relativeFrom="page">
                <wp:posOffset>10371455</wp:posOffset>
              </wp:positionV>
              <wp:extent cx="109220" cy="139700"/>
              <wp:effectExtent l="635" t="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6FD80" w14:textId="77777777" w:rsidR="002746E1" w:rsidRDefault="002746E1"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90588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3.3pt;margin-top:816.65pt;width:8.6pt;height:11pt;z-index:-20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    <v:textbox inset="0,0,0,0">
                <w:txbxContent>
                  <w:p w14:paraId="4816FD80" w14:textId="77777777" w:rsidR="002746E1" w:rsidRDefault="002746E1"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90588">
                      <w:rPr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929EA">
      <w:rPr>
        <w:sz w:val="22"/>
      </w:rPr>
      <w:t>Allegato</w:t>
    </w:r>
    <w:r w:rsidR="00DA3870">
      <w:rPr>
        <w:sz w:val="22"/>
      </w:rPr>
      <w:t xml:space="preserve"> </w:t>
    </w:r>
    <w:r w:rsidR="00C95D7B">
      <w:rPr>
        <w:sz w:val="22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7FC03C" w14:textId="77777777" w:rsidR="00530B79" w:rsidRDefault="00530B79">
      <w:r>
        <w:separator/>
      </w:r>
    </w:p>
  </w:footnote>
  <w:footnote w:type="continuationSeparator" w:id="0">
    <w:p w14:paraId="1D6ACA1D" w14:textId="77777777" w:rsidR="00530B79" w:rsidRDefault="00530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3B6AB" w14:textId="1C3DA286" w:rsidR="004F4523" w:rsidRPr="004F4523" w:rsidRDefault="00290588" w:rsidP="004F4523">
    <w:pPr>
      <w:widowControl/>
      <w:tabs>
        <w:tab w:val="center" w:pos="4819"/>
        <w:tab w:val="right" w:pos="9638"/>
      </w:tabs>
      <w:autoSpaceDE/>
      <w:autoSpaceDN/>
      <w:rPr>
        <w:rFonts w:cs="Times New Roman"/>
        <w:lang w:val="it-IT"/>
      </w:rPr>
    </w:pPr>
    <w:r>
      <w:rPr>
        <w:rFonts w:cs="Times New Roman"/>
        <w:noProof/>
        <w:lang w:val="it-IT" w:eastAsia="it-IT"/>
      </w:rPr>
      <w:drawing>
        <wp:anchor distT="0" distB="0" distL="114300" distR="114300" simplePos="0" relativeHeight="503119544" behindDoc="0" locked="0" layoutInCell="1" allowOverlap="1" wp14:anchorId="3C518839" wp14:editId="0390BDE2">
          <wp:simplePos x="0" y="0"/>
          <wp:positionH relativeFrom="column">
            <wp:posOffset>5082540</wp:posOffset>
          </wp:positionH>
          <wp:positionV relativeFrom="paragraph">
            <wp:posOffset>90805</wp:posOffset>
          </wp:positionV>
          <wp:extent cx="1492250" cy="497205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Times New Roman"/>
        <w:noProof/>
        <w:lang w:val="it-IT" w:eastAsia="it-IT"/>
      </w:rPr>
      <w:drawing>
        <wp:anchor distT="0" distB="0" distL="114300" distR="114300" simplePos="0" relativeHeight="503118520" behindDoc="0" locked="0" layoutInCell="1" allowOverlap="1" wp14:anchorId="055CBB5A" wp14:editId="38878C26">
          <wp:simplePos x="0" y="0"/>
          <wp:positionH relativeFrom="column">
            <wp:posOffset>3554730</wp:posOffset>
          </wp:positionH>
          <wp:positionV relativeFrom="paragraph">
            <wp:posOffset>43180</wp:posOffset>
          </wp:positionV>
          <wp:extent cx="1378585" cy="542925"/>
          <wp:effectExtent l="0" t="0" r="0" b="9525"/>
          <wp:wrapNone/>
          <wp:docPr id="6" name="Immagine 6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Times New Roman"/>
        <w:noProof/>
        <w:lang w:val="it-IT" w:eastAsia="it-IT"/>
      </w:rPr>
      <w:drawing>
        <wp:anchor distT="0" distB="0" distL="114300" distR="114300" simplePos="0" relativeHeight="503121592" behindDoc="0" locked="0" layoutInCell="1" allowOverlap="1" wp14:anchorId="518C24CA" wp14:editId="04229AD0">
          <wp:simplePos x="0" y="0"/>
          <wp:positionH relativeFrom="column">
            <wp:posOffset>2874010</wp:posOffset>
          </wp:positionH>
          <wp:positionV relativeFrom="paragraph">
            <wp:posOffset>-10160</wp:posOffset>
          </wp:positionV>
          <wp:extent cx="421640" cy="569595"/>
          <wp:effectExtent l="0" t="0" r="0" b="1905"/>
          <wp:wrapNone/>
          <wp:docPr id="5" name="Immagine 5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Times New Roman"/>
        <w:noProof/>
        <w:lang w:val="it-IT" w:eastAsia="it-IT"/>
      </w:rPr>
      <w:drawing>
        <wp:anchor distT="0" distB="0" distL="114300" distR="114300" simplePos="0" relativeHeight="503120568" behindDoc="0" locked="0" layoutInCell="1" allowOverlap="1" wp14:anchorId="086C42F6" wp14:editId="6E7924D9">
          <wp:simplePos x="0" y="0"/>
          <wp:positionH relativeFrom="column">
            <wp:posOffset>-407035</wp:posOffset>
          </wp:positionH>
          <wp:positionV relativeFrom="paragraph">
            <wp:posOffset>39370</wp:posOffset>
          </wp:positionV>
          <wp:extent cx="2986812" cy="571500"/>
          <wp:effectExtent l="0" t="0" r="4445" b="0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6812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4523" w:rsidRPr="004F4523">
      <w:rPr>
        <w:rFonts w:cs="Times New Roman"/>
        <w:lang w:val="it-IT"/>
      </w:rPr>
      <w:t xml:space="preserve">  </w:t>
    </w:r>
  </w:p>
  <w:p w14:paraId="7E3B2E53" w14:textId="575613AC" w:rsidR="00C03A1D" w:rsidRDefault="00C03A1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>
    <w:nsid w:val="0F4B5A84"/>
    <w:multiLevelType w:val="hybridMultilevel"/>
    <w:tmpl w:val="AF2E0B02"/>
    <w:lvl w:ilvl="0" w:tplc="ADAEA236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6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9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2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3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5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7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8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9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1342F8A"/>
    <w:multiLevelType w:val="hybridMultilevel"/>
    <w:tmpl w:val="02F4B06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3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4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5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9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30">
    <w:nsid w:val="60A552E1"/>
    <w:multiLevelType w:val="hybridMultilevel"/>
    <w:tmpl w:val="54C8DBB0"/>
    <w:lvl w:ilvl="0" w:tplc="6ACECAB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2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3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5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B586877"/>
    <w:multiLevelType w:val="hybridMultilevel"/>
    <w:tmpl w:val="BEB6061C"/>
    <w:lvl w:ilvl="0" w:tplc="04100011">
      <w:start w:val="1"/>
      <w:numFmt w:val="decimal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9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42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3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4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5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9"/>
  </w:num>
  <w:num w:numId="2">
    <w:abstractNumId w:val="41"/>
  </w:num>
  <w:num w:numId="3">
    <w:abstractNumId w:val="16"/>
  </w:num>
  <w:num w:numId="4">
    <w:abstractNumId w:val="5"/>
  </w:num>
  <w:num w:numId="5">
    <w:abstractNumId w:val="22"/>
  </w:num>
  <w:num w:numId="6">
    <w:abstractNumId w:val="31"/>
  </w:num>
  <w:num w:numId="7">
    <w:abstractNumId w:val="1"/>
  </w:num>
  <w:num w:numId="8">
    <w:abstractNumId w:val="42"/>
  </w:num>
  <w:num w:numId="9">
    <w:abstractNumId w:val="12"/>
  </w:num>
  <w:num w:numId="10">
    <w:abstractNumId w:val="44"/>
  </w:num>
  <w:num w:numId="11">
    <w:abstractNumId w:val="34"/>
  </w:num>
  <w:num w:numId="12">
    <w:abstractNumId w:val="3"/>
  </w:num>
  <w:num w:numId="13">
    <w:abstractNumId w:val="18"/>
  </w:num>
  <w:num w:numId="14">
    <w:abstractNumId w:val="28"/>
  </w:num>
  <w:num w:numId="15">
    <w:abstractNumId w:val="38"/>
  </w:num>
  <w:num w:numId="16">
    <w:abstractNumId w:val="17"/>
  </w:num>
  <w:num w:numId="17">
    <w:abstractNumId w:val="14"/>
  </w:num>
  <w:num w:numId="18">
    <w:abstractNumId w:val="43"/>
  </w:num>
  <w:num w:numId="19">
    <w:abstractNumId w:val="23"/>
  </w:num>
  <w:num w:numId="20">
    <w:abstractNumId w:val="39"/>
  </w:num>
  <w:num w:numId="21">
    <w:abstractNumId w:val="45"/>
  </w:num>
  <w:num w:numId="22">
    <w:abstractNumId w:val="11"/>
  </w:num>
  <w:num w:numId="23">
    <w:abstractNumId w:val="32"/>
  </w:num>
  <w:num w:numId="24">
    <w:abstractNumId w:val="24"/>
  </w:num>
  <w:num w:numId="25">
    <w:abstractNumId w:val="0"/>
  </w:num>
  <w:num w:numId="26">
    <w:abstractNumId w:val="15"/>
  </w:num>
  <w:num w:numId="27">
    <w:abstractNumId w:val="9"/>
  </w:num>
  <w:num w:numId="28">
    <w:abstractNumId w:val="26"/>
  </w:num>
  <w:num w:numId="29">
    <w:abstractNumId w:val="7"/>
  </w:num>
  <w:num w:numId="30">
    <w:abstractNumId w:val="20"/>
  </w:num>
  <w:num w:numId="31">
    <w:abstractNumId w:val="25"/>
  </w:num>
  <w:num w:numId="32">
    <w:abstractNumId w:val="35"/>
  </w:num>
  <w:num w:numId="33">
    <w:abstractNumId w:val="37"/>
  </w:num>
  <w:num w:numId="34">
    <w:abstractNumId w:val="33"/>
  </w:num>
  <w:num w:numId="35">
    <w:abstractNumId w:val="2"/>
  </w:num>
  <w:num w:numId="36">
    <w:abstractNumId w:val="40"/>
  </w:num>
  <w:num w:numId="37">
    <w:abstractNumId w:val="27"/>
  </w:num>
  <w:num w:numId="38">
    <w:abstractNumId w:val="10"/>
  </w:num>
  <w:num w:numId="39">
    <w:abstractNumId w:val="8"/>
  </w:num>
  <w:num w:numId="40">
    <w:abstractNumId w:val="13"/>
  </w:num>
  <w:num w:numId="41">
    <w:abstractNumId w:val="21"/>
  </w:num>
  <w:num w:numId="42">
    <w:abstractNumId w:val="6"/>
  </w:num>
  <w:num w:numId="43">
    <w:abstractNumId w:val="19"/>
  </w:num>
  <w:num w:numId="44">
    <w:abstractNumId w:val="4"/>
  </w:num>
  <w:num w:numId="45">
    <w:abstractNumId w:val="36"/>
  </w:num>
  <w:num w:numId="46">
    <w:abstractNumId w:val="3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2400C"/>
    <w:rsid w:val="00027050"/>
    <w:rsid w:val="00030D6C"/>
    <w:rsid w:val="00033E1E"/>
    <w:rsid w:val="00092D94"/>
    <w:rsid w:val="000D4BE2"/>
    <w:rsid w:val="00102909"/>
    <w:rsid w:val="0013430C"/>
    <w:rsid w:val="0014100F"/>
    <w:rsid w:val="00143986"/>
    <w:rsid w:val="00146BED"/>
    <w:rsid w:val="00152739"/>
    <w:rsid w:val="00153514"/>
    <w:rsid w:val="00164D7B"/>
    <w:rsid w:val="00170463"/>
    <w:rsid w:val="00177CF0"/>
    <w:rsid w:val="0019243E"/>
    <w:rsid w:val="001B1530"/>
    <w:rsid w:val="001D0C04"/>
    <w:rsid w:val="00207582"/>
    <w:rsid w:val="00216A2D"/>
    <w:rsid w:val="00223D01"/>
    <w:rsid w:val="00244D0E"/>
    <w:rsid w:val="0026263A"/>
    <w:rsid w:val="002746E1"/>
    <w:rsid w:val="00290588"/>
    <w:rsid w:val="00295AB0"/>
    <w:rsid w:val="002A3AD8"/>
    <w:rsid w:val="002D7E87"/>
    <w:rsid w:val="002E58A3"/>
    <w:rsid w:val="00363078"/>
    <w:rsid w:val="0037244C"/>
    <w:rsid w:val="00390F87"/>
    <w:rsid w:val="0039246C"/>
    <w:rsid w:val="003929EA"/>
    <w:rsid w:val="003C7A55"/>
    <w:rsid w:val="003D1E11"/>
    <w:rsid w:val="003D348D"/>
    <w:rsid w:val="003D50BA"/>
    <w:rsid w:val="003E09D7"/>
    <w:rsid w:val="003E1E5A"/>
    <w:rsid w:val="003E6686"/>
    <w:rsid w:val="003F1858"/>
    <w:rsid w:val="003F6CB2"/>
    <w:rsid w:val="00400DAF"/>
    <w:rsid w:val="00406E9B"/>
    <w:rsid w:val="004262A7"/>
    <w:rsid w:val="004334D5"/>
    <w:rsid w:val="00460A85"/>
    <w:rsid w:val="00466910"/>
    <w:rsid w:val="00470212"/>
    <w:rsid w:val="00472F67"/>
    <w:rsid w:val="00481BE4"/>
    <w:rsid w:val="00486196"/>
    <w:rsid w:val="0049575C"/>
    <w:rsid w:val="004B23B4"/>
    <w:rsid w:val="004B716E"/>
    <w:rsid w:val="004B7F4A"/>
    <w:rsid w:val="004F4523"/>
    <w:rsid w:val="0051045A"/>
    <w:rsid w:val="00530B79"/>
    <w:rsid w:val="00530CAF"/>
    <w:rsid w:val="005350D1"/>
    <w:rsid w:val="00581AC8"/>
    <w:rsid w:val="005A1A17"/>
    <w:rsid w:val="005C159C"/>
    <w:rsid w:val="005D5948"/>
    <w:rsid w:val="006032EB"/>
    <w:rsid w:val="00611501"/>
    <w:rsid w:val="00631299"/>
    <w:rsid w:val="00632606"/>
    <w:rsid w:val="006506D2"/>
    <w:rsid w:val="00665F90"/>
    <w:rsid w:val="00677561"/>
    <w:rsid w:val="00697457"/>
    <w:rsid w:val="006A0AB9"/>
    <w:rsid w:val="006D460A"/>
    <w:rsid w:val="006E0092"/>
    <w:rsid w:val="006F59DC"/>
    <w:rsid w:val="00702FA0"/>
    <w:rsid w:val="007032F3"/>
    <w:rsid w:val="00705BDC"/>
    <w:rsid w:val="00706EA5"/>
    <w:rsid w:val="0072044F"/>
    <w:rsid w:val="0072182C"/>
    <w:rsid w:val="00767BA4"/>
    <w:rsid w:val="00781555"/>
    <w:rsid w:val="007A13E0"/>
    <w:rsid w:val="007A36F4"/>
    <w:rsid w:val="007A3BBD"/>
    <w:rsid w:val="007B14CA"/>
    <w:rsid w:val="007D497A"/>
    <w:rsid w:val="007E2C66"/>
    <w:rsid w:val="0080412E"/>
    <w:rsid w:val="00810314"/>
    <w:rsid w:val="0083434D"/>
    <w:rsid w:val="00835D7B"/>
    <w:rsid w:val="00837870"/>
    <w:rsid w:val="00861963"/>
    <w:rsid w:val="00861C6C"/>
    <w:rsid w:val="0086458B"/>
    <w:rsid w:val="00873C4A"/>
    <w:rsid w:val="00887D58"/>
    <w:rsid w:val="00892057"/>
    <w:rsid w:val="00895830"/>
    <w:rsid w:val="008E7305"/>
    <w:rsid w:val="008F3B7F"/>
    <w:rsid w:val="009456F4"/>
    <w:rsid w:val="009567CF"/>
    <w:rsid w:val="00995727"/>
    <w:rsid w:val="009C5F70"/>
    <w:rsid w:val="009F7538"/>
    <w:rsid w:val="00A1109C"/>
    <w:rsid w:val="00A13637"/>
    <w:rsid w:val="00AB08F6"/>
    <w:rsid w:val="00AB3CA1"/>
    <w:rsid w:val="00AC2208"/>
    <w:rsid w:val="00AC7A71"/>
    <w:rsid w:val="00B04DBE"/>
    <w:rsid w:val="00B13A8A"/>
    <w:rsid w:val="00B358D6"/>
    <w:rsid w:val="00C03A1D"/>
    <w:rsid w:val="00C05BC1"/>
    <w:rsid w:val="00C077CB"/>
    <w:rsid w:val="00C547F2"/>
    <w:rsid w:val="00C609A9"/>
    <w:rsid w:val="00C64D84"/>
    <w:rsid w:val="00C7530B"/>
    <w:rsid w:val="00C8331D"/>
    <w:rsid w:val="00C95D7B"/>
    <w:rsid w:val="00CC3D97"/>
    <w:rsid w:val="00CD3D02"/>
    <w:rsid w:val="00CE1E8C"/>
    <w:rsid w:val="00D02C39"/>
    <w:rsid w:val="00D15AB3"/>
    <w:rsid w:val="00D248C8"/>
    <w:rsid w:val="00D310E9"/>
    <w:rsid w:val="00D40390"/>
    <w:rsid w:val="00D422EB"/>
    <w:rsid w:val="00D80F82"/>
    <w:rsid w:val="00D84FB8"/>
    <w:rsid w:val="00DA3870"/>
    <w:rsid w:val="00DB16D6"/>
    <w:rsid w:val="00DC447E"/>
    <w:rsid w:val="00DC70E1"/>
    <w:rsid w:val="00DC784A"/>
    <w:rsid w:val="00DD026B"/>
    <w:rsid w:val="00DD2639"/>
    <w:rsid w:val="00E044B8"/>
    <w:rsid w:val="00E23715"/>
    <w:rsid w:val="00E429AA"/>
    <w:rsid w:val="00E4516B"/>
    <w:rsid w:val="00E54A90"/>
    <w:rsid w:val="00E71A7D"/>
    <w:rsid w:val="00E723EC"/>
    <w:rsid w:val="00E749AC"/>
    <w:rsid w:val="00E76B2C"/>
    <w:rsid w:val="00EA2318"/>
    <w:rsid w:val="00EB3242"/>
    <w:rsid w:val="00EB3C24"/>
    <w:rsid w:val="00EE16E5"/>
    <w:rsid w:val="00EF17F7"/>
    <w:rsid w:val="00F1480B"/>
    <w:rsid w:val="00F20FAC"/>
    <w:rsid w:val="00F6087D"/>
    <w:rsid w:val="00F60F54"/>
    <w:rsid w:val="00FA7617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95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9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BB016-2B67-4168-8DFB-87A1C63CA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Angelo</cp:lastModifiedBy>
  <cp:revision>11</cp:revision>
  <cp:lastPrinted>2018-06-21T10:50:00Z</cp:lastPrinted>
  <dcterms:created xsi:type="dcterms:W3CDTF">2018-08-29T09:36:00Z</dcterms:created>
  <dcterms:modified xsi:type="dcterms:W3CDTF">2019-07-21T20:10:00Z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