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30" w:rsidRDefault="00521630" w:rsidP="0066639D">
      <w:pPr>
        <w:jc w:val="both"/>
        <w:rPr>
          <w:b/>
        </w:rPr>
      </w:pPr>
      <w:r w:rsidRPr="00521630">
        <w:rPr>
          <w:b/>
        </w:rPr>
        <w:t>Consegna dei certificati e documenti origin</w:t>
      </w:r>
      <w:r>
        <w:rPr>
          <w:b/>
        </w:rPr>
        <w:t>ali a conferma di tutte le auto</w:t>
      </w:r>
      <w:r w:rsidRPr="00521630">
        <w:rPr>
          <w:b/>
        </w:rPr>
        <w:t xml:space="preserve">dichiarazioni rese allegate alla domanda di sostegno </w:t>
      </w:r>
      <w:r w:rsidR="00462182">
        <w:rPr>
          <w:b/>
        </w:rPr>
        <w:t xml:space="preserve">presentate </w:t>
      </w:r>
      <w:bookmarkStart w:id="0" w:name="_GoBack"/>
      <w:bookmarkEnd w:id="0"/>
      <w:r w:rsidRPr="00521630">
        <w:rPr>
          <w:b/>
        </w:rPr>
        <w:t xml:space="preserve">sui bandi PSR Misure 16 – TI 16.1.1 az.2, 16.3.1, 16.4.1, 16.5.1 e 16.9.1 </w:t>
      </w:r>
    </w:p>
    <w:p w:rsidR="00462182" w:rsidRDefault="00462182" w:rsidP="0066639D">
      <w:pPr>
        <w:jc w:val="both"/>
      </w:pPr>
    </w:p>
    <w:p w:rsidR="00956FB2" w:rsidRPr="00521630" w:rsidRDefault="00956FB2" w:rsidP="0066639D">
      <w:pPr>
        <w:jc w:val="both"/>
      </w:pPr>
      <w:r>
        <w:t>Si comunica che in base a quanto disciplinato da</w:t>
      </w:r>
      <w:r>
        <w:t>i singoli</w:t>
      </w:r>
      <w:r>
        <w:t xml:space="preserve"> band</w:t>
      </w:r>
      <w:r>
        <w:t>i</w:t>
      </w:r>
      <w:r>
        <w:t xml:space="preserve"> di misura a cui si è partecipato, il richiedente/potenziale beneficiario dovrà consegnare presso la sede del G</w:t>
      </w:r>
      <w:r w:rsidR="0066639D">
        <w:t xml:space="preserve">AL </w:t>
      </w:r>
      <w:r w:rsidR="0066639D" w:rsidRPr="0066639D">
        <w:t xml:space="preserve">Alto Tammaro Terre dei Tratturi </w:t>
      </w:r>
      <w:proofErr w:type="spellStart"/>
      <w:r w:rsidR="0066639D" w:rsidRPr="0066639D">
        <w:t>s.c.a.r.l</w:t>
      </w:r>
      <w:proofErr w:type="spellEnd"/>
      <w:r w:rsidR="0066639D" w:rsidRPr="0066639D">
        <w:t xml:space="preserve"> </w:t>
      </w:r>
      <w:r>
        <w:t>sita a</w:t>
      </w:r>
      <w:r w:rsidR="0066639D">
        <w:t xml:space="preserve"> Santa Croce del Sannio</w:t>
      </w:r>
      <w:r>
        <w:t xml:space="preserve"> in Largo</w:t>
      </w:r>
      <w:r w:rsidR="0066639D">
        <w:t xml:space="preserve"> Municipio,</w:t>
      </w:r>
      <w:r>
        <w:t xml:space="preserve"> i certificati/documenti originali </w:t>
      </w:r>
      <w:r w:rsidR="0066639D" w:rsidRPr="0066639D">
        <w:t xml:space="preserve">in sostituzione delle autodichiarazioni rese ai sensi del D.P.R. 445/2000 allegate alla domanda di sostegno fino al </w:t>
      </w:r>
      <w:r w:rsidR="0066639D" w:rsidRPr="00521630">
        <w:rPr>
          <w:b/>
        </w:rPr>
        <w:t>10 aprile 2020</w:t>
      </w:r>
      <w:r w:rsidR="00521630" w:rsidRPr="00521630">
        <w:t>.</w:t>
      </w:r>
    </w:p>
    <w:p w:rsidR="00956FB2" w:rsidRDefault="00956FB2" w:rsidP="00521630">
      <w:pPr>
        <w:jc w:val="both"/>
      </w:pPr>
      <w:r>
        <w:t>In allegato “Atto di delega” da utilizzare laddove la consegna avvenga da parte di un soggetto diverso dal richiedente/potenziale beneficiario e “Modulo consegna certificati e documenti originali” da compilare per la consegna.</w:t>
      </w:r>
    </w:p>
    <w:p w:rsidR="00521630" w:rsidRDefault="00521630" w:rsidP="00521630">
      <w:pPr>
        <w:jc w:val="both"/>
      </w:pPr>
    </w:p>
    <w:p w:rsidR="00A11C33" w:rsidRDefault="00A11C33" w:rsidP="00956FB2"/>
    <w:sectPr w:rsidR="00A11C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9A5"/>
    <w:rsid w:val="00432941"/>
    <w:rsid w:val="00462182"/>
    <w:rsid w:val="00521630"/>
    <w:rsid w:val="0066639D"/>
    <w:rsid w:val="00956FB2"/>
    <w:rsid w:val="00A11C33"/>
    <w:rsid w:val="00A1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 Tit</dc:creator>
  <cp:lastModifiedBy>Gal Tit</cp:lastModifiedBy>
  <cp:revision>3</cp:revision>
  <dcterms:created xsi:type="dcterms:W3CDTF">2020-03-17T10:59:00Z</dcterms:created>
  <dcterms:modified xsi:type="dcterms:W3CDTF">2020-03-17T11:38:00Z</dcterms:modified>
</cp:coreProperties>
</file>